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554" w:rsidRPr="00323158" w:rsidRDefault="003A2E55" w:rsidP="008F1789">
      <w:pPr>
        <w:jc w:val="both"/>
        <w:rPr>
          <w:b/>
          <w:bCs/>
          <w:sz w:val="24"/>
          <w:szCs w:val="24"/>
          <w:rtl/>
        </w:rPr>
      </w:pPr>
      <w:r w:rsidRPr="00323158">
        <w:rPr>
          <w:rFonts w:hint="cs"/>
          <w:b/>
          <w:bCs/>
          <w:sz w:val="24"/>
          <w:szCs w:val="24"/>
          <w:rtl/>
        </w:rPr>
        <w:t xml:space="preserve">ב"ה </w:t>
      </w:r>
      <w:r w:rsidR="00002D61" w:rsidRPr="00323158">
        <w:rPr>
          <w:rFonts w:hint="cs"/>
          <w:b/>
          <w:bCs/>
          <w:sz w:val="24"/>
          <w:szCs w:val="24"/>
          <w:rtl/>
        </w:rPr>
        <w:t xml:space="preserve">/ כתבה ר' שניאור זלמן פרידמן / </w:t>
      </w:r>
      <w:proofErr w:type="spellStart"/>
      <w:r w:rsidR="00002D61" w:rsidRPr="00323158">
        <w:rPr>
          <w:rFonts w:hint="cs"/>
          <w:b/>
          <w:bCs/>
          <w:sz w:val="24"/>
          <w:szCs w:val="24"/>
          <w:rtl/>
        </w:rPr>
        <w:t>ויקהל</w:t>
      </w:r>
      <w:proofErr w:type="spellEnd"/>
      <w:r w:rsidR="00002D61" w:rsidRPr="00323158">
        <w:rPr>
          <w:rFonts w:hint="cs"/>
          <w:b/>
          <w:bCs/>
          <w:sz w:val="24"/>
          <w:szCs w:val="24"/>
          <w:rtl/>
        </w:rPr>
        <w:t xml:space="preserve"> </w:t>
      </w:r>
      <w:proofErr w:type="spellStart"/>
      <w:r w:rsidR="00002D61" w:rsidRPr="00323158">
        <w:rPr>
          <w:rFonts w:hint="cs"/>
          <w:b/>
          <w:bCs/>
          <w:sz w:val="24"/>
          <w:szCs w:val="24"/>
          <w:rtl/>
        </w:rPr>
        <w:t>עו</w:t>
      </w:r>
      <w:proofErr w:type="spellEnd"/>
    </w:p>
    <w:p w:rsidR="0095346E" w:rsidRDefault="00A90FF4" w:rsidP="008F1789">
      <w:pPr>
        <w:pStyle w:val="a3"/>
        <w:jc w:val="both"/>
        <w:rPr>
          <w:rtl/>
        </w:rPr>
      </w:pPr>
      <w:r>
        <w:rPr>
          <w:rFonts w:hint="cs"/>
          <w:rtl/>
        </w:rPr>
        <w:t>נפש נקי וצדיק</w:t>
      </w:r>
    </w:p>
    <w:p w:rsidR="0095346E" w:rsidRPr="0099690A" w:rsidRDefault="006553A8" w:rsidP="000A3BF2">
      <w:pPr>
        <w:pStyle w:val="a3"/>
        <w:tabs>
          <w:tab w:val="left" w:pos="3628"/>
        </w:tabs>
        <w:jc w:val="both"/>
        <w:rPr>
          <w:sz w:val="30"/>
          <w:szCs w:val="30"/>
          <w:rtl/>
        </w:rPr>
      </w:pPr>
      <w:r>
        <w:rPr>
          <w:rFonts w:hint="cs"/>
          <w:b w:val="0"/>
          <w:bCs w:val="0"/>
          <w:sz w:val="30"/>
          <w:szCs w:val="30"/>
          <w:rtl/>
        </w:rPr>
        <w:t xml:space="preserve">מסכת חיים מופלאה של איש </w:t>
      </w:r>
      <w:r w:rsidRPr="006553A8">
        <w:rPr>
          <w:rFonts w:hint="cs"/>
          <w:b w:val="0"/>
          <w:bCs w:val="0"/>
          <w:sz w:val="30"/>
          <w:szCs w:val="30"/>
          <w:rtl/>
        </w:rPr>
        <w:t>אמת</w:t>
      </w:r>
      <w:r w:rsidR="009317E2">
        <w:rPr>
          <w:rFonts w:hint="cs"/>
          <w:b w:val="0"/>
          <w:bCs w:val="0"/>
          <w:sz w:val="30"/>
          <w:szCs w:val="30"/>
          <w:rtl/>
        </w:rPr>
        <w:t xml:space="preserve"> שתורתו אמת,</w:t>
      </w:r>
      <w:r>
        <w:rPr>
          <w:rFonts w:hint="cs"/>
          <w:b w:val="0"/>
          <w:bCs w:val="0"/>
          <w:sz w:val="30"/>
          <w:szCs w:val="30"/>
          <w:rtl/>
        </w:rPr>
        <w:t xml:space="preserve"> ואיש עבודה </w:t>
      </w:r>
      <w:r w:rsidR="009317E2">
        <w:rPr>
          <w:rFonts w:hint="cs"/>
          <w:b w:val="0"/>
          <w:bCs w:val="0"/>
          <w:sz w:val="30"/>
          <w:szCs w:val="30"/>
          <w:rtl/>
        </w:rPr>
        <w:t>שתפילתו משתפכת</w:t>
      </w:r>
      <w:r>
        <w:rPr>
          <w:rFonts w:hint="cs"/>
          <w:b w:val="0"/>
          <w:bCs w:val="0"/>
          <w:sz w:val="30"/>
          <w:szCs w:val="30"/>
          <w:rtl/>
        </w:rPr>
        <w:t>,</w:t>
      </w:r>
      <w:r w:rsidRPr="006553A8">
        <w:rPr>
          <w:rFonts w:hint="cs"/>
          <w:b w:val="0"/>
          <w:bCs w:val="0"/>
          <w:sz w:val="30"/>
          <w:szCs w:val="30"/>
          <w:rtl/>
        </w:rPr>
        <w:t xml:space="preserve"> מי שחי את </w:t>
      </w:r>
      <w:r>
        <w:rPr>
          <w:rFonts w:hint="cs"/>
          <w:b w:val="0"/>
          <w:bCs w:val="0"/>
          <w:sz w:val="30"/>
          <w:szCs w:val="30"/>
          <w:rtl/>
        </w:rPr>
        <w:t xml:space="preserve">שמונים שנותיו, </w:t>
      </w:r>
      <w:r w:rsidR="00F75395">
        <w:rPr>
          <w:rFonts w:hint="cs"/>
          <w:b w:val="0"/>
          <w:bCs w:val="0"/>
          <w:sz w:val="30"/>
          <w:szCs w:val="30"/>
          <w:rtl/>
        </w:rPr>
        <w:t>כולן שוות</w:t>
      </w:r>
      <w:r w:rsidRPr="006553A8">
        <w:rPr>
          <w:rFonts w:hint="cs"/>
          <w:b w:val="0"/>
          <w:bCs w:val="0"/>
          <w:sz w:val="30"/>
          <w:szCs w:val="30"/>
          <w:rtl/>
        </w:rPr>
        <w:t xml:space="preserve"> לטובה</w:t>
      </w:r>
      <w:r>
        <w:rPr>
          <w:rFonts w:hint="cs"/>
          <w:b w:val="0"/>
          <w:bCs w:val="0"/>
          <w:sz w:val="30"/>
          <w:szCs w:val="30"/>
          <w:rtl/>
        </w:rPr>
        <w:t xml:space="preserve">, בלתי לה' לבדו | </w:t>
      </w:r>
      <w:proofErr w:type="spellStart"/>
      <w:r w:rsidRPr="00F75395">
        <w:rPr>
          <w:rFonts w:hint="cs"/>
          <w:sz w:val="30"/>
          <w:szCs w:val="30"/>
          <w:rtl/>
        </w:rPr>
        <w:t>הגה"צ</w:t>
      </w:r>
      <w:proofErr w:type="spellEnd"/>
      <w:r w:rsidRPr="00F75395">
        <w:rPr>
          <w:rFonts w:hint="cs"/>
          <w:sz w:val="30"/>
          <w:szCs w:val="30"/>
          <w:rtl/>
        </w:rPr>
        <w:t xml:space="preserve"> רבי שניאור זלמן </w:t>
      </w:r>
      <w:proofErr w:type="spellStart"/>
      <w:r w:rsidRPr="00F75395">
        <w:rPr>
          <w:rFonts w:hint="cs"/>
          <w:sz w:val="30"/>
          <w:szCs w:val="30"/>
          <w:rtl/>
        </w:rPr>
        <w:t>בהגה"צ</w:t>
      </w:r>
      <w:proofErr w:type="spellEnd"/>
      <w:r w:rsidRPr="00F75395">
        <w:rPr>
          <w:rFonts w:hint="cs"/>
          <w:sz w:val="30"/>
          <w:szCs w:val="30"/>
          <w:rtl/>
        </w:rPr>
        <w:t xml:space="preserve"> רבי משה פרידמן זצוק"ל</w:t>
      </w:r>
      <w:r>
        <w:rPr>
          <w:rFonts w:hint="cs"/>
          <w:b w:val="0"/>
          <w:bCs w:val="0"/>
          <w:sz w:val="30"/>
          <w:szCs w:val="30"/>
          <w:rtl/>
        </w:rPr>
        <w:t xml:space="preserve"> |</w:t>
      </w:r>
      <w:r w:rsidR="007A11BA">
        <w:rPr>
          <w:rFonts w:hint="cs"/>
          <w:b w:val="0"/>
          <w:bCs w:val="0"/>
          <w:sz w:val="30"/>
          <w:szCs w:val="30"/>
          <w:rtl/>
        </w:rPr>
        <w:t xml:space="preserve"> מדמויות ההוד של ירושלים</w:t>
      </w:r>
      <w:r w:rsidR="00124225">
        <w:rPr>
          <w:rFonts w:hint="cs"/>
          <w:b w:val="0"/>
          <w:bCs w:val="0"/>
          <w:sz w:val="30"/>
          <w:szCs w:val="30"/>
          <w:rtl/>
        </w:rPr>
        <w:t xml:space="preserve"> של מעלה</w:t>
      </w:r>
      <w:r w:rsidR="007A11BA">
        <w:rPr>
          <w:rFonts w:hint="cs"/>
          <w:b w:val="0"/>
          <w:bCs w:val="0"/>
          <w:sz w:val="30"/>
          <w:szCs w:val="30"/>
          <w:rtl/>
        </w:rPr>
        <w:t xml:space="preserve"> בכלל ושכונת בתי </w:t>
      </w:r>
      <w:proofErr w:type="spellStart"/>
      <w:r w:rsidR="007A11BA">
        <w:rPr>
          <w:rFonts w:hint="cs"/>
          <w:b w:val="0"/>
          <w:bCs w:val="0"/>
          <w:sz w:val="30"/>
          <w:szCs w:val="30"/>
          <w:rtl/>
        </w:rPr>
        <w:t>נ</w:t>
      </w:r>
      <w:r w:rsidR="00F75395">
        <w:rPr>
          <w:rFonts w:hint="cs"/>
          <w:b w:val="0"/>
          <w:bCs w:val="0"/>
          <w:sz w:val="30"/>
          <w:szCs w:val="30"/>
          <w:rtl/>
        </w:rPr>
        <w:t>י</w:t>
      </w:r>
      <w:r w:rsidR="007A11BA">
        <w:rPr>
          <w:rFonts w:hint="cs"/>
          <w:b w:val="0"/>
          <w:bCs w:val="0"/>
          <w:sz w:val="30"/>
          <w:szCs w:val="30"/>
          <w:rtl/>
        </w:rPr>
        <w:t>יטין</w:t>
      </w:r>
      <w:proofErr w:type="spellEnd"/>
      <w:r w:rsidR="007A11BA">
        <w:rPr>
          <w:rFonts w:hint="cs"/>
          <w:b w:val="0"/>
          <w:bCs w:val="0"/>
          <w:sz w:val="30"/>
          <w:szCs w:val="30"/>
          <w:rtl/>
        </w:rPr>
        <w:t xml:space="preserve"> בפרט</w:t>
      </w:r>
      <w:r>
        <w:rPr>
          <w:rFonts w:hint="cs"/>
          <w:b w:val="0"/>
          <w:bCs w:val="0"/>
          <w:sz w:val="30"/>
          <w:szCs w:val="30"/>
          <w:rtl/>
        </w:rPr>
        <w:t xml:space="preserve"> </w:t>
      </w:r>
      <w:r w:rsidR="007A11BA">
        <w:rPr>
          <w:rFonts w:hint="cs"/>
          <w:b w:val="0"/>
          <w:bCs w:val="0"/>
          <w:sz w:val="30"/>
          <w:szCs w:val="30"/>
          <w:rtl/>
        </w:rPr>
        <w:t>|</w:t>
      </w:r>
      <w:r w:rsidR="00213400">
        <w:rPr>
          <w:rFonts w:hint="cs"/>
          <w:b w:val="0"/>
          <w:bCs w:val="0"/>
          <w:sz w:val="30"/>
          <w:szCs w:val="30"/>
          <w:rtl/>
        </w:rPr>
        <w:t xml:space="preserve"> עמד על המשמר בתמימות ובקנאות, לחם על כבוד </w:t>
      </w:r>
      <w:r w:rsidR="00124225">
        <w:rPr>
          <w:rFonts w:hint="cs"/>
          <w:b w:val="0"/>
          <w:bCs w:val="0"/>
          <w:sz w:val="30"/>
          <w:szCs w:val="30"/>
          <w:rtl/>
        </w:rPr>
        <w:t>ה' ולא חס על כבודו, כוחו וממונו</w:t>
      </w:r>
      <w:r w:rsidR="00E14DD7">
        <w:rPr>
          <w:rFonts w:hint="cs"/>
          <w:b w:val="0"/>
          <w:bCs w:val="0"/>
          <w:sz w:val="30"/>
          <w:szCs w:val="30"/>
          <w:rtl/>
        </w:rPr>
        <w:t>, ומוכן היה בכל רגע למסור נפש</w:t>
      </w:r>
      <w:r w:rsidR="00124225">
        <w:rPr>
          <w:rFonts w:hint="cs"/>
          <w:b w:val="0"/>
          <w:bCs w:val="0"/>
          <w:sz w:val="30"/>
          <w:szCs w:val="30"/>
          <w:rtl/>
        </w:rPr>
        <w:t xml:space="preserve"> למען שם ה' באהבה</w:t>
      </w:r>
      <w:r w:rsidR="007A11BA">
        <w:rPr>
          <w:rFonts w:hint="cs"/>
          <w:b w:val="0"/>
          <w:bCs w:val="0"/>
          <w:sz w:val="30"/>
          <w:szCs w:val="30"/>
          <w:rtl/>
        </w:rPr>
        <w:t xml:space="preserve"> </w:t>
      </w:r>
      <w:r w:rsidR="00213400">
        <w:rPr>
          <w:rFonts w:hint="cs"/>
          <w:b w:val="0"/>
          <w:bCs w:val="0"/>
          <w:sz w:val="30"/>
          <w:szCs w:val="30"/>
          <w:rtl/>
        </w:rPr>
        <w:t xml:space="preserve">| </w:t>
      </w:r>
      <w:r w:rsidR="000D7E17">
        <w:rPr>
          <w:rFonts w:hint="cs"/>
          <w:b w:val="0"/>
          <w:bCs w:val="0"/>
          <w:sz w:val="30"/>
          <w:szCs w:val="30"/>
          <w:rtl/>
        </w:rPr>
        <w:t xml:space="preserve">עובד ה' ביראה ובאהבה </w:t>
      </w:r>
      <w:r w:rsidR="00213400">
        <w:rPr>
          <w:rFonts w:hint="cs"/>
          <w:b w:val="0"/>
          <w:bCs w:val="0"/>
          <w:sz w:val="30"/>
          <w:szCs w:val="30"/>
          <w:rtl/>
        </w:rPr>
        <w:t xml:space="preserve">מתוך ייסורים </w:t>
      </w:r>
      <w:proofErr w:type="spellStart"/>
      <w:r w:rsidR="00213400">
        <w:rPr>
          <w:rFonts w:hint="cs"/>
          <w:b w:val="0"/>
          <w:bCs w:val="0"/>
          <w:sz w:val="30"/>
          <w:szCs w:val="30"/>
          <w:rtl/>
        </w:rPr>
        <w:t>וחולאים</w:t>
      </w:r>
      <w:proofErr w:type="spellEnd"/>
      <w:r w:rsidR="00213400">
        <w:rPr>
          <w:rFonts w:hint="cs"/>
          <w:b w:val="0"/>
          <w:bCs w:val="0"/>
          <w:sz w:val="30"/>
          <w:szCs w:val="30"/>
          <w:rtl/>
        </w:rPr>
        <w:t xml:space="preserve"> רעים שעדו עליו, ושום דבר</w:t>
      </w:r>
      <w:r w:rsidR="0099690A">
        <w:rPr>
          <w:rFonts w:hint="cs"/>
          <w:b w:val="0"/>
          <w:bCs w:val="0"/>
          <w:sz w:val="30"/>
          <w:szCs w:val="30"/>
          <w:rtl/>
        </w:rPr>
        <w:t xml:space="preserve"> לא</w:t>
      </w:r>
      <w:r w:rsidR="00213400">
        <w:rPr>
          <w:rFonts w:hint="cs"/>
          <w:b w:val="0"/>
          <w:bCs w:val="0"/>
          <w:sz w:val="30"/>
          <w:szCs w:val="30"/>
          <w:rtl/>
        </w:rPr>
        <w:t xml:space="preserve"> הפריעו מעבודת חייו ושאיפתו התמידית </w:t>
      </w:r>
      <w:r w:rsidR="00213400">
        <w:rPr>
          <w:b w:val="0"/>
          <w:bCs w:val="0"/>
          <w:sz w:val="30"/>
          <w:szCs w:val="30"/>
          <w:rtl/>
        </w:rPr>
        <w:t>–</w:t>
      </w:r>
      <w:r w:rsidR="00213400">
        <w:rPr>
          <w:rFonts w:hint="cs"/>
          <w:b w:val="0"/>
          <w:bCs w:val="0"/>
          <w:sz w:val="30"/>
          <w:szCs w:val="30"/>
          <w:rtl/>
        </w:rPr>
        <w:t xml:space="preserve"> לעשות </w:t>
      </w:r>
      <w:r w:rsidR="0099690A">
        <w:rPr>
          <w:rFonts w:hint="cs"/>
          <w:b w:val="0"/>
          <w:bCs w:val="0"/>
          <w:sz w:val="30"/>
          <w:szCs w:val="30"/>
          <w:rtl/>
        </w:rPr>
        <w:t>רצון אלוקיו</w:t>
      </w:r>
      <w:r w:rsidR="000D7E17">
        <w:rPr>
          <w:rFonts w:hint="cs"/>
          <w:b w:val="0"/>
          <w:bCs w:val="0"/>
          <w:sz w:val="30"/>
          <w:szCs w:val="30"/>
          <w:rtl/>
        </w:rPr>
        <w:t xml:space="preserve"> </w:t>
      </w:r>
      <w:r w:rsidR="00124225">
        <w:rPr>
          <w:rFonts w:hint="cs"/>
          <w:b w:val="0"/>
          <w:bCs w:val="0"/>
          <w:sz w:val="30"/>
          <w:szCs w:val="30"/>
          <w:rtl/>
        </w:rPr>
        <w:t>|</w:t>
      </w:r>
      <w:r w:rsidR="000A3BF2">
        <w:rPr>
          <w:rFonts w:hint="cs"/>
          <w:b w:val="0"/>
          <w:bCs w:val="0"/>
          <w:sz w:val="30"/>
          <w:szCs w:val="30"/>
          <w:rtl/>
        </w:rPr>
        <w:t xml:space="preserve"> לרגל יום </w:t>
      </w:r>
      <w:proofErr w:type="spellStart"/>
      <w:r w:rsidR="000A3BF2">
        <w:rPr>
          <w:rFonts w:hint="cs"/>
          <w:b w:val="0"/>
          <w:bCs w:val="0"/>
          <w:sz w:val="30"/>
          <w:szCs w:val="30"/>
          <w:rtl/>
        </w:rPr>
        <w:t>היארציט</w:t>
      </w:r>
      <w:proofErr w:type="spellEnd"/>
      <w:r w:rsidR="000A3BF2">
        <w:rPr>
          <w:rFonts w:hint="cs"/>
          <w:b w:val="0"/>
          <w:bCs w:val="0"/>
          <w:sz w:val="30"/>
          <w:szCs w:val="30"/>
          <w:rtl/>
        </w:rPr>
        <w:t xml:space="preserve"> כ"ד אדר א' תשנ"א |</w:t>
      </w:r>
      <w:r w:rsidR="00124225">
        <w:rPr>
          <w:rFonts w:hint="cs"/>
          <w:b w:val="0"/>
          <w:bCs w:val="0"/>
          <w:sz w:val="30"/>
          <w:szCs w:val="30"/>
          <w:rtl/>
        </w:rPr>
        <w:t xml:space="preserve"> </w:t>
      </w:r>
      <w:r w:rsidR="0099690A">
        <w:rPr>
          <w:rFonts w:hint="cs"/>
          <w:sz w:val="30"/>
          <w:szCs w:val="30"/>
          <w:rtl/>
        </w:rPr>
        <w:t>במלאות חצי יובל שנים ל</w:t>
      </w:r>
      <w:r w:rsidR="00124225" w:rsidRPr="0099690A">
        <w:rPr>
          <w:rFonts w:hint="cs"/>
          <w:sz w:val="30"/>
          <w:szCs w:val="30"/>
          <w:rtl/>
        </w:rPr>
        <w:t>פטירתו</w:t>
      </w:r>
    </w:p>
    <w:p w:rsidR="00A90FF4" w:rsidRPr="00A90FF4" w:rsidRDefault="00A90FF4" w:rsidP="008F1789">
      <w:pPr>
        <w:jc w:val="both"/>
        <w:rPr>
          <w:rFonts w:hint="cs"/>
          <w:b/>
          <w:bCs/>
          <w:rtl/>
        </w:rPr>
      </w:pPr>
      <w:r w:rsidRPr="00A90FF4">
        <w:rPr>
          <w:rFonts w:hint="cs"/>
          <w:b/>
          <w:bCs/>
          <w:rtl/>
        </w:rPr>
        <w:t>ירושלים שנת תשט"ז</w:t>
      </w:r>
    </w:p>
    <w:p w:rsidR="00A90FF4" w:rsidRDefault="00A90FF4" w:rsidP="008F1789">
      <w:pPr>
        <w:jc w:val="both"/>
        <w:rPr>
          <w:rFonts w:hint="cs"/>
          <w:rtl/>
        </w:rPr>
      </w:pPr>
      <w:r>
        <w:rPr>
          <w:rFonts w:hint="cs"/>
          <w:rtl/>
        </w:rPr>
        <w:t xml:space="preserve">סמטאות ירושלים </w:t>
      </w:r>
      <w:r w:rsidR="009E017E">
        <w:rPr>
          <w:rFonts w:hint="cs"/>
          <w:rtl/>
        </w:rPr>
        <w:t xml:space="preserve">דמו לזירת קרב. </w:t>
      </w:r>
      <w:r w:rsidR="004E3A76">
        <w:rPr>
          <w:rFonts w:hint="cs"/>
          <w:rtl/>
        </w:rPr>
        <w:t xml:space="preserve">שובלי עשן הסתלסלו מרחובות העיר, המוני יהודים יראים ושלמים יצאו, לאור קריאת </w:t>
      </w:r>
      <w:proofErr w:type="spellStart"/>
      <w:r w:rsidR="004E3A76">
        <w:rPr>
          <w:rFonts w:hint="cs"/>
          <w:rtl/>
        </w:rPr>
        <w:t>הבד"ץ</w:t>
      </w:r>
      <w:proofErr w:type="spellEnd"/>
      <w:r w:rsidR="004E3A76">
        <w:rPr>
          <w:rFonts w:hint="cs"/>
          <w:rtl/>
        </w:rPr>
        <w:t>, להפגין נגד החרפה שמאיימים ראשי השלטון להמיט על עיר ציון. בניית הבריכה המעורבת הראשונה</w:t>
      </w:r>
      <w:r w:rsidR="00F321D8">
        <w:rPr>
          <w:rFonts w:hint="cs"/>
          <w:rtl/>
        </w:rPr>
        <w:t xml:space="preserve"> בתוך עיר הקודש והמקדש</w:t>
      </w:r>
      <w:r w:rsidR="004E3A76">
        <w:rPr>
          <w:rFonts w:hint="cs"/>
          <w:rtl/>
        </w:rPr>
        <w:t>.</w:t>
      </w:r>
    </w:p>
    <w:p w:rsidR="00AE101C" w:rsidRDefault="00F321D8" w:rsidP="00C51056">
      <w:pPr>
        <w:jc w:val="both"/>
        <w:rPr>
          <w:rFonts w:hint="cs"/>
          <w:rtl/>
        </w:rPr>
      </w:pPr>
      <w:r>
        <w:rPr>
          <w:rFonts w:hint="cs"/>
          <w:rtl/>
        </w:rPr>
        <w:t xml:space="preserve">מדובר היה </w:t>
      </w:r>
      <w:r w:rsidR="00C51056">
        <w:rPr>
          <w:rFonts w:hint="cs"/>
          <w:rtl/>
        </w:rPr>
        <w:t>בחציית קוו נוספת אותה מבצעת</w:t>
      </w:r>
      <w:r w:rsidR="008B47DE">
        <w:rPr>
          <w:rFonts w:hint="cs"/>
          <w:rtl/>
        </w:rPr>
        <w:t xml:space="preserve"> המדינה </w:t>
      </w:r>
      <w:r w:rsidR="00C51056">
        <w:rPr>
          <w:rFonts w:hint="cs"/>
          <w:rtl/>
        </w:rPr>
        <w:t xml:space="preserve">החילונית </w:t>
      </w:r>
      <w:r w:rsidR="008B47DE">
        <w:rPr>
          <w:rFonts w:hint="cs"/>
          <w:rtl/>
        </w:rPr>
        <w:t>הצעירה</w:t>
      </w:r>
      <w:r w:rsidR="00AE101C">
        <w:rPr>
          <w:rFonts w:hint="cs"/>
          <w:rtl/>
        </w:rPr>
        <w:t>, למורת הרוח של אנשי ה', העומדים על משמר הקדושה בירושלים עיר הקודש.</w:t>
      </w:r>
    </w:p>
    <w:p w:rsidR="004E3A76" w:rsidRDefault="00AE101C" w:rsidP="003A79D0">
      <w:pPr>
        <w:jc w:val="both"/>
        <w:rPr>
          <w:rFonts w:hint="cs"/>
          <w:rtl/>
        </w:rPr>
      </w:pPr>
      <w:r>
        <w:rPr>
          <w:rFonts w:hint="cs"/>
          <w:rtl/>
        </w:rPr>
        <w:t>וציבור היראים, על אף שלא מנו מספרים גדולים מאוד של אנשים, בכל זאת הם ניהלו מאבק עיקש ומלחמת חורמה בכוונה הנפשעת הזו</w:t>
      </w:r>
      <w:r w:rsidR="003A79D0">
        <w:rPr>
          <w:rFonts w:hint="cs"/>
          <w:rtl/>
        </w:rPr>
        <w:t>, לח</w:t>
      </w:r>
      <w:r>
        <w:rPr>
          <w:rFonts w:hint="cs"/>
          <w:rtl/>
        </w:rPr>
        <w:t>לל את קדושת העיר</w:t>
      </w:r>
      <w:r w:rsidR="003A79D0">
        <w:rPr>
          <w:rFonts w:hint="cs"/>
          <w:rtl/>
        </w:rPr>
        <w:t xml:space="preserve"> בצורה כה מחפירה. המעטים הצדיקים הללו</w:t>
      </w:r>
      <w:r w:rsidR="00D3194B">
        <w:rPr>
          <w:rFonts w:hint="cs"/>
          <w:rtl/>
        </w:rPr>
        <w:t xml:space="preserve"> שעמדו חוצץ מול הרשעים הרבים,</w:t>
      </w:r>
      <w:r w:rsidR="003A79D0">
        <w:rPr>
          <w:rFonts w:hint="cs"/>
          <w:rtl/>
        </w:rPr>
        <w:t xml:space="preserve"> נאזרו בנשק אחד ויחיד: מסירות נפש.</w:t>
      </w:r>
    </w:p>
    <w:p w:rsidR="003A79D0" w:rsidRDefault="003A79D0" w:rsidP="003A79D0">
      <w:pPr>
        <w:jc w:val="both"/>
        <w:rPr>
          <w:rFonts w:hint="cs"/>
          <w:rtl/>
        </w:rPr>
      </w:pPr>
      <w:r>
        <w:rPr>
          <w:rFonts w:hint="cs"/>
          <w:rtl/>
        </w:rPr>
        <w:t>ונגד נשק עוצמת</w:t>
      </w:r>
      <w:r w:rsidR="00D3194B">
        <w:rPr>
          <w:rFonts w:hint="cs"/>
          <w:rtl/>
        </w:rPr>
        <w:t>י שכזה, אין שום נשק שיכול לגבור!</w:t>
      </w:r>
    </w:p>
    <w:p w:rsidR="003A79D0" w:rsidRDefault="003A79D0" w:rsidP="003A79D0">
      <w:pPr>
        <w:jc w:val="both"/>
        <w:rPr>
          <w:rFonts w:hint="cs"/>
          <w:rtl/>
        </w:rPr>
      </w:pPr>
      <w:r>
        <w:rPr>
          <w:rFonts w:hint="cs"/>
          <w:rtl/>
        </w:rPr>
        <w:t>השוטרים המוסתים, המורעלים על ידי התקשורת והשלטון נגד ה</w:t>
      </w:r>
      <w:r w:rsidR="001E7933">
        <w:rPr>
          <w:rFonts w:hint="cs"/>
          <w:rtl/>
        </w:rPr>
        <w:t xml:space="preserve">חרדים החשוכים והפרזיטים, </w:t>
      </w:r>
      <w:r w:rsidR="008629DA">
        <w:rPr>
          <w:rFonts w:hint="cs"/>
          <w:rtl/>
        </w:rPr>
        <w:t>לא חסכו באכזריות, ובכל כוחם היכו ופצעו, עצרו ואסרו, רדפו ורמסו, את כל מי שההין לה</w:t>
      </w:r>
      <w:r w:rsidR="00375715">
        <w:rPr>
          <w:rFonts w:hint="cs"/>
          <w:rtl/>
        </w:rPr>
        <w:t>שתתף בהפגנות הללו</w:t>
      </w:r>
      <w:r w:rsidR="008629DA">
        <w:rPr>
          <w:rFonts w:hint="cs"/>
          <w:rtl/>
        </w:rPr>
        <w:t>.</w:t>
      </w:r>
    </w:p>
    <w:p w:rsidR="00375715" w:rsidRDefault="003A6D3C" w:rsidP="003A79D0">
      <w:pPr>
        <w:jc w:val="both"/>
        <w:rPr>
          <w:rFonts w:hint="cs"/>
          <w:rtl/>
        </w:rPr>
      </w:pPr>
      <w:r>
        <w:rPr>
          <w:rFonts w:hint="cs"/>
          <w:rtl/>
        </w:rPr>
        <w:t>רבי שניאור זלמן פרידמן זצ"ל, מי שקנאת ה' צבא-</w:t>
      </w:r>
      <w:proofErr w:type="spellStart"/>
      <w:r>
        <w:rPr>
          <w:rFonts w:hint="cs"/>
          <w:rtl/>
        </w:rPr>
        <w:t>ות</w:t>
      </w:r>
      <w:proofErr w:type="spellEnd"/>
      <w:r>
        <w:rPr>
          <w:rFonts w:hint="cs"/>
          <w:rtl/>
        </w:rPr>
        <w:t xml:space="preserve"> בערה ולהטה בעצמותיו, יצא אף הוא לבטא את ליבו השותת דם - אל מול חילול הקודש</w:t>
      </w:r>
      <w:r w:rsidR="00434131">
        <w:rPr>
          <w:rFonts w:hint="cs"/>
          <w:rtl/>
        </w:rPr>
        <w:t xml:space="preserve"> הנורא.</w:t>
      </w:r>
    </w:p>
    <w:p w:rsidR="00434131" w:rsidRDefault="00434131" w:rsidP="003A79D0">
      <w:pPr>
        <w:jc w:val="both"/>
        <w:rPr>
          <w:rFonts w:hint="cs"/>
          <w:rtl/>
        </w:rPr>
      </w:pPr>
      <w:r>
        <w:rPr>
          <w:rFonts w:hint="cs"/>
          <w:rtl/>
        </w:rPr>
        <w:t xml:space="preserve">לא אדם חסון היה רבי שניאור, </w:t>
      </w:r>
      <w:r w:rsidR="00657BB6">
        <w:rPr>
          <w:rFonts w:hint="cs"/>
          <w:rtl/>
        </w:rPr>
        <w:t>אדרבה, חלוש ותשוש היה. אבל כאשר מדובר בקנ</w:t>
      </w:r>
      <w:r w:rsidR="00FD339C">
        <w:rPr>
          <w:rFonts w:hint="cs"/>
          <w:rtl/>
        </w:rPr>
        <w:t>אה לכבוד שמיים, במחאה על חילול ורמיסת כבוד הבורא יתברך, שם נתגלה כגיבור רוח ועז נפש. הוא עמד בגבורה וספג מכות מגלב ובעיטות סוסים, מעצרים אלימים והתעללויות נוראיות, ובתוך כל זה לא ראה את עצמו כלל. הוא ראה אך ורק את כבוד שמיים שנתון למשיסה.</w:t>
      </w:r>
    </w:p>
    <w:p w:rsidR="00FD339C" w:rsidRDefault="00FD339C" w:rsidP="00FD339C">
      <w:pPr>
        <w:jc w:val="both"/>
        <w:rPr>
          <w:rFonts w:hint="cs"/>
          <w:rtl/>
        </w:rPr>
      </w:pPr>
      <w:r>
        <w:rPr>
          <w:rFonts w:hint="cs"/>
          <w:rtl/>
        </w:rPr>
        <w:t xml:space="preserve">"מען </w:t>
      </w:r>
      <w:proofErr w:type="spellStart"/>
      <w:r>
        <w:rPr>
          <w:rFonts w:hint="cs"/>
          <w:rtl/>
        </w:rPr>
        <w:t>שלאגט</w:t>
      </w:r>
      <w:proofErr w:type="spellEnd"/>
      <w:r>
        <w:rPr>
          <w:rFonts w:hint="cs"/>
          <w:rtl/>
        </w:rPr>
        <w:t xml:space="preserve"> </w:t>
      </w:r>
      <w:proofErr w:type="spellStart"/>
      <w:r>
        <w:rPr>
          <w:rFonts w:hint="cs"/>
          <w:rtl/>
        </w:rPr>
        <w:t>דעם</w:t>
      </w:r>
      <w:proofErr w:type="spellEnd"/>
      <w:r>
        <w:rPr>
          <w:rFonts w:hint="cs"/>
          <w:rtl/>
        </w:rPr>
        <w:t xml:space="preserve"> </w:t>
      </w:r>
      <w:proofErr w:type="spellStart"/>
      <w:r>
        <w:rPr>
          <w:rFonts w:hint="cs"/>
          <w:rtl/>
        </w:rPr>
        <w:t>אויבערשט'ן</w:t>
      </w:r>
      <w:proofErr w:type="spellEnd"/>
      <w:r>
        <w:rPr>
          <w:rFonts w:hint="cs"/>
          <w:rtl/>
        </w:rPr>
        <w:t xml:space="preserve">! </w:t>
      </w:r>
      <w:proofErr w:type="spellStart"/>
      <w:r>
        <w:rPr>
          <w:rFonts w:hint="cs"/>
          <w:rtl/>
        </w:rPr>
        <w:t>גיוואלד</w:t>
      </w:r>
      <w:proofErr w:type="spellEnd"/>
      <w:r>
        <w:rPr>
          <w:rFonts w:hint="cs"/>
          <w:rtl/>
        </w:rPr>
        <w:t xml:space="preserve"> אידן!!" זעק במר ליבו, בעודו סופג מכת אלה נוראית בין צלעותיו.</w:t>
      </w:r>
    </w:p>
    <w:p w:rsidR="00FD339C" w:rsidRDefault="00FD339C" w:rsidP="00FD339C">
      <w:pPr>
        <w:jc w:val="both"/>
        <w:rPr>
          <w:rFonts w:hint="cs"/>
          <w:rtl/>
        </w:rPr>
      </w:pPr>
      <w:r>
        <w:rPr>
          <w:rFonts w:hint="cs"/>
          <w:rtl/>
        </w:rPr>
        <w:t xml:space="preserve">רבים היו היהודים היראים שראו את מנות האכזריות בהם </w:t>
      </w:r>
      <w:r w:rsidR="007E19FA">
        <w:rPr>
          <w:rFonts w:hint="cs"/>
          <w:rtl/>
        </w:rPr>
        <w:t xml:space="preserve">משתמשים השוטרים, בחמת רציחתם הבוהקת מעיניהם האדומות, והדירו את רגליהם מן ההפגנות הללו. </w:t>
      </w:r>
      <w:r w:rsidR="00BC665B">
        <w:rPr>
          <w:rFonts w:hint="cs"/>
          <w:rtl/>
        </w:rPr>
        <w:t>לא אזרו עוז לסכן את נפשם כפשוטו.</w:t>
      </w:r>
    </w:p>
    <w:p w:rsidR="00BC665B" w:rsidRDefault="00BC665B" w:rsidP="00FD339C">
      <w:pPr>
        <w:jc w:val="both"/>
        <w:rPr>
          <w:rFonts w:hint="cs"/>
          <w:rtl/>
        </w:rPr>
      </w:pPr>
      <w:r>
        <w:rPr>
          <w:rFonts w:hint="cs"/>
          <w:rtl/>
        </w:rPr>
        <w:t xml:space="preserve">לא כן רבי שניאור זלמן, אשר יראת השמים שקיננה כאש בעצמותיו לא הניחה לו לשקוט מול חרפה שכזו אפילו לרגע אחד. הוא עמד מול הפרשים ומול </w:t>
      </w:r>
      <w:proofErr w:type="spellStart"/>
      <w:r>
        <w:rPr>
          <w:rFonts w:hint="cs"/>
          <w:rtl/>
        </w:rPr>
        <w:t>המכת"זיות</w:t>
      </w:r>
      <w:proofErr w:type="spellEnd"/>
      <w:r>
        <w:rPr>
          <w:rFonts w:hint="cs"/>
          <w:rtl/>
        </w:rPr>
        <w:t>,</w:t>
      </w:r>
      <w:r w:rsidR="007C3D31">
        <w:rPr>
          <w:rFonts w:hint="cs"/>
          <w:rtl/>
        </w:rPr>
        <w:t xml:space="preserve"> מול המגלבים ומול הפרגולים ו</w:t>
      </w:r>
      <w:r w:rsidR="00240C55">
        <w:rPr>
          <w:rFonts w:hint="cs"/>
          <w:rtl/>
        </w:rPr>
        <w:t xml:space="preserve">זעק </w:t>
      </w:r>
      <w:r w:rsidR="00240C55">
        <w:rPr>
          <w:rFonts w:hint="cs"/>
          <w:rtl/>
        </w:rPr>
        <w:lastRenderedPageBreak/>
        <w:t>את זעקת היהדות</w:t>
      </w:r>
      <w:r w:rsidR="00706819">
        <w:rPr>
          <w:rFonts w:hint="cs"/>
          <w:rtl/>
        </w:rPr>
        <w:t xml:space="preserve"> ללא מורא וללא צל של פחד. הוא ראה בשוטרים ובמה שה</w:t>
      </w:r>
      <w:r w:rsidR="004B2A8B">
        <w:rPr>
          <w:rFonts w:hint="cs"/>
          <w:rtl/>
        </w:rPr>
        <w:t>ם מייצגים את השטן בכבודו ובעצמו, ומולו, דבר לא יעצור אותו. וודאי שלא מכות, רצחניות ככל שיהיו.</w:t>
      </w:r>
    </w:p>
    <w:p w:rsidR="00846C3E" w:rsidRDefault="00D63276" w:rsidP="00B7692B">
      <w:pPr>
        <w:jc w:val="both"/>
        <w:rPr>
          <w:rFonts w:hint="cs"/>
          <w:rtl/>
        </w:rPr>
      </w:pPr>
      <w:r>
        <w:rPr>
          <w:rFonts w:hint="cs"/>
          <w:rtl/>
        </w:rPr>
        <w:t xml:space="preserve">באחד הימים, עמד באמצע הכביש, מול צבא של פרשים </w:t>
      </w:r>
      <w:proofErr w:type="spellStart"/>
      <w:r>
        <w:rPr>
          <w:rFonts w:hint="cs"/>
          <w:rtl/>
        </w:rPr>
        <w:t>ומכת"זיות</w:t>
      </w:r>
      <w:proofErr w:type="spellEnd"/>
      <w:r>
        <w:rPr>
          <w:rFonts w:hint="cs"/>
          <w:rtl/>
        </w:rPr>
        <w:t xml:space="preserve">, וזעק מנהמת ליבו את </w:t>
      </w:r>
      <w:r w:rsidR="00B7692B">
        <w:rPr>
          <w:rFonts w:hint="cs"/>
          <w:rtl/>
        </w:rPr>
        <w:t>כאבו הנורא. רכב המים כיוון אליו את הזרנוק וסילון מים עז פרץ היישר אל רבי שניאור.</w:t>
      </w:r>
    </w:p>
    <w:p w:rsidR="00D63276" w:rsidRDefault="00846C3E" w:rsidP="0087538C">
      <w:pPr>
        <w:jc w:val="both"/>
        <w:rPr>
          <w:rFonts w:hint="cs"/>
          <w:rtl/>
        </w:rPr>
      </w:pPr>
      <w:r>
        <w:rPr>
          <w:rFonts w:hint="cs"/>
          <w:rtl/>
        </w:rPr>
        <w:t xml:space="preserve">אך הוא נותר עומד, מול המים הזדוניים, </w:t>
      </w:r>
      <w:r w:rsidR="000872F2">
        <w:rPr>
          <w:rFonts w:hint="cs"/>
          <w:rtl/>
        </w:rPr>
        <w:t>והמשיך להת</w:t>
      </w:r>
      <w:r w:rsidR="009E6CF3">
        <w:rPr>
          <w:rFonts w:hint="cs"/>
          <w:rtl/>
        </w:rPr>
        <w:t>נועע אפוף רוח קדושה, ו</w:t>
      </w:r>
      <w:r w:rsidR="0087538C">
        <w:rPr>
          <w:rFonts w:hint="cs"/>
          <w:rtl/>
        </w:rPr>
        <w:t xml:space="preserve">חצב קולות וברקים מעם ליבו הטהור. בכה וזעק למול הקדושה </w:t>
      </w:r>
      <w:proofErr w:type="spellStart"/>
      <w:r w:rsidR="0087538C">
        <w:rPr>
          <w:rFonts w:hint="cs"/>
          <w:rtl/>
        </w:rPr>
        <w:t>הנחרפת</w:t>
      </w:r>
      <w:proofErr w:type="spellEnd"/>
      <w:r w:rsidR="0087538C">
        <w:rPr>
          <w:rFonts w:hint="cs"/>
          <w:rtl/>
        </w:rPr>
        <w:t xml:space="preserve"> והנדרסת.</w:t>
      </w:r>
    </w:p>
    <w:p w:rsidR="00EF1FBD" w:rsidRDefault="00EF1FBD" w:rsidP="0087538C">
      <w:pPr>
        <w:jc w:val="both"/>
        <w:rPr>
          <w:rFonts w:hint="cs"/>
          <w:rtl/>
        </w:rPr>
      </w:pPr>
      <w:r>
        <w:rPr>
          <w:rFonts w:hint="cs"/>
          <w:rtl/>
        </w:rPr>
        <w:t>משראו השוטרים שהמים אינם מספיקים בשביל לסלק את העקשן, ניגשו לעצור אותו.</w:t>
      </w:r>
      <w:r w:rsidR="006919C4">
        <w:rPr>
          <w:rFonts w:hint="cs"/>
          <w:rtl/>
        </w:rPr>
        <w:t xml:space="preserve"> אולם אז הבחינו כי זרם המים פגע באחת מעיניו, וזרזיף של דם החל נוטף משם.</w:t>
      </w:r>
    </w:p>
    <w:p w:rsidR="006919C4" w:rsidRDefault="006919C4" w:rsidP="00AC48CF">
      <w:pPr>
        <w:jc w:val="both"/>
        <w:rPr>
          <w:rFonts w:hint="cs"/>
          <w:rtl/>
        </w:rPr>
      </w:pPr>
      <w:r>
        <w:rPr>
          <w:rFonts w:hint="cs"/>
          <w:rtl/>
        </w:rPr>
        <w:t xml:space="preserve">רבי שניאור הובהל אל בית החולים, </w:t>
      </w:r>
      <w:r w:rsidR="00AC48CF">
        <w:rPr>
          <w:rFonts w:hint="cs"/>
          <w:rtl/>
        </w:rPr>
        <w:t>כאשר שוטר מלווה אותו בדרך וגם בבית החולים עצמו, בכדי שיוכל מיד עם שחרורו מבית החולים להעבירו אל בית הכלא.</w:t>
      </w:r>
    </w:p>
    <w:p w:rsidR="00AC48CF" w:rsidRDefault="00AC48CF" w:rsidP="00183B68">
      <w:pPr>
        <w:jc w:val="both"/>
        <w:rPr>
          <w:rFonts w:hint="cs"/>
          <w:rtl/>
        </w:rPr>
      </w:pPr>
      <w:r>
        <w:rPr>
          <w:rFonts w:hint="cs"/>
          <w:rtl/>
        </w:rPr>
        <w:t xml:space="preserve">הסערה שגעשה בחוץ סביב עניין הבריכה המעורבת, </w:t>
      </w:r>
      <w:r w:rsidR="008349FC">
        <w:rPr>
          <w:rFonts w:hint="cs"/>
          <w:rtl/>
        </w:rPr>
        <w:t>הביאה כמה מחברי כנסת המינים החרדים,</w:t>
      </w:r>
      <w:r w:rsidR="00183B68">
        <w:rPr>
          <w:rFonts w:hint="cs"/>
          <w:rtl/>
        </w:rPr>
        <w:t xml:space="preserve"> (אז עדיין לא התקהו לגמרי רגשות הקודש היהודיים), וביקשו לעזור לו עם הוצאות האשפוז הכבדות.</w:t>
      </w:r>
    </w:p>
    <w:p w:rsidR="003A79D0" w:rsidRDefault="00AB3A08" w:rsidP="00CD166D">
      <w:pPr>
        <w:jc w:val="both"/>
        <w:rPr>
          <w:rFonts w:hint="cs"/>
          <w:rtl/>
        </w:rPr>
      </w:pPr>
      <w:r>
        <w:rPr>
          <w:rFonts w:hint="cs"/>
          <w:rtl/>
        </w:rPr>
        <w:t>אבל רבי שניאור, גם על מיטת חוליו, גם בהיותו מיוסר בגופו, לא שכח את עקרונותיו ולא נטש את מורשתו. הוא סרב בכל תוקף לקבל מהם אפילו פרוטה אחת.</w:t>
      </w:r>
    </w:p>
    <w:p w:rsidR="00FC2AEC" w:rsidRDefault="00FC2AEC" w:rsidP="00FC2AEC">
      <w:pPr>
        <w:jc w:val="both"/>
        <w:rPr>
          <w:rFonts w:hint="cs"/>
          <w:rtl/>
        </w:rPr>
      </w:pPr>
      <w:r>
        <w:rPr>
          <w:rFonts w:hint="cs"/>
          <w:rtl/>
        </w:rPr>
        <w:t>"מי שלמען כבודו אני מתקומם, הוא זה שידאג עבורי להוצאות הרפואה!"...</w:t>
      </w:r>
    </w:p>
    <w:p w:rsidR="00592973" w:rsidRDefault="00592255" w:rsidP="008F1789">
      <w:pPr>
        <w:jc w:val="both"/>
        <w:rPr>
          <w:rtl/>
        </w:rPr>
      </w:pPr>
      <w:r>
        <w:rPr>
          <w:rFonts w:hint="cs"/>
          <w:rtl/>
        </w:rPr>
        <w:t xml:space="preserve">כזה היה רבי שניאור זלמן. איש אמת, שתבערה של אהבת השם יקדה בליבו בכל עוז, </w:t>
      </w:r>
      <w:r w:rsidR="00D20070">
        <w:rPr>
          <w:rFonts w:hint="cs"/>
          <w:rtl/>
        </w:rPr>
        <w:t xml:space="preserve">לא חת מפני איש ולא התחשב במאומה מלבד </w:t>
      </w:r>
      <w:r w:rsidR="00E812F9">
        <w:rPr>
          <w:rFonts w:hint="cs"/>
          <w:rtl/>
        </w:rPr>
        <w:t>כבוד שמיים!</w:t>
      </w:r>
    </w:p>
    <w:p w:rsidR="00E812F9" w:rsidRDefault="00E812F9" w:rsidP="00E812F9">
      <w:pPr>
        <w:jc w:val="center"/>
        <w:rPr>
          <w:rtl/>
        </w:rPr>
      </w:pPr>
      <w:r>
        <w:rPr>
          <w:rFonts w:asciiTheme="minorBidi" w:hAnsiTheme="minorBidi"/>
          <w:rtl/>
        </w:rPr>
        <w:t>•</w:t>
      </w:r>
      <w:r>
        <w:rPr>
          <w:rFonts w:asciiTheme="minorBidi" w:hAnsiTheme="minorBidi" w:hint="cs"/>
          <w:rtl/>
        </w:rPr>
        <w:t xml:space="preserve">  </w:t>
      </w:r>
      <w:r>
        <w:rPr>
          <w:rFonts w:asciiTheme="minorBidi" w:hAnsiTheme="minorBidi"/>
          <w:rtl/>
        </w:rPr>
        <w:t>•</w:t>
      </w:r>
      <w:r>
        <w:rPr>
          <w:rFonts w:asciiTheme="minorBidi" w:hAnsiTheme="minorBidi" w:hint="cs"/>
          <w:rtl/>
        </w:rPr>
        <w:t xml:space="preserve">  </w:t>
      </w:r>
      <w:r>
        <w:rPr>
          <w:rFonts w:asciiTheme="minorBidi" w:hAnsiTheme="minorBidi"/>
          <w:rtl/>
        </w:rPr>
        <w:t>•</w:t>
      </w:r>
    </w:p>
    <w:p w:rsidR="00AB0303" w:rsidRDefault="00AB0303" w:rsidP="008F1789">
      <w:pPr>
        <w:jc w:val="both"/>
        <w:rPr>
          <w:rtl/>
        </w:rPr>
      </w:pPr>
    </w:p>
    <w:p w:rsidR="00592973" w:rsidRPr="007760BA" w:rsidRDefault="00F130AB" w:rsidP="008F1789">
      <w:pPr>
        <w:jc w:val="both"/>
        <w:rPr>
          <w:rStyle w:val="a5"/>
          <w:rtl/>
        </w:rPr>
      </w:pPr>
      <w:r w:rsidRPr="007760BA">
        <w:rPr>
          <w:rStyle w:val="a5"/>
          <w:rFonts w:hint="cs"/>
          <w:rtl/>
        </w:rPr>
        <w:t xml:space="preserve">ילדות בצל </w:t>
      </w:r>
      <w:r w:rsidR="007B2BEB" w:rsidRPr="007760BA">
        <w:rPr>
          <w:rStyle w:val="a5"/>
          <w:rFonts w:hint="cs"/>
          <w:rtl/>
        </w:rPr>
        <w:t>חולי</w:t>
      </w:r>
      <w:r w:rsidR="007760BA">
        <w:rPr>
          <w:rStyle w:val="a5"/>
          <w:rFonts w:hint="cs"/>
          <w:rtl/>
        </w:rPr>
        <w:t xml:space="preserve"> ומדווה</w:t>
      </w:r>
    </w:p>
    <w:p w:rsidR="005D2595" w:rsidRDefault="00AC538E" w:rsidP="006E368B">
      <w:pPr>
        <w:jc w:val="both"/>
        <w:rPr>
          <w:rtl/>
        </w:rPr>
      </w:pPr>
      <w:proofErr w:type="spellStart"/>
      <w:r>
        <w:rPr>
          <w:rFonts w:hint="cs"/>
          <w:rtl/>
        </w:rPr>
        <w:t>בר"ח</w:t>
      </w:r>
      <w:proofErr w:type="spellEnd"/>
      <w:r>
        <w:rPr>
          <w:rFonts w:hint="cs"/>
          <w:rtl/>
        </w:rPr>
        <w:t xml:space="preserve"> מנחם אב של שנת תרע"ב נולד </w:t>
      </w:r>
      <w:r w:rsidR="00345257">
        <w:rPr>
          <w:rFonts w:hint="cs"/>
          <w:rtl/>
        </w:rPr>
        <w:t>שניאור</w:t>
      </w:r>
      <w:r w:rsidR="00E53918">
        <w:rPr>
          <w:rFonts w:hint="cs"/>
          <w:rtl/>
        </w:rPr>
        <w:t xml:space="preserve"> זלמן </w:t>
      </w:r>
      <w:r w:rsidR="006E368B">
        <w:rPr>
          <w:rFonts w:hint="cs"/>
          <w:rtl/>
        </w:rPr>
        <w:t>לרבי משה פרידמן, חתנו של</w:t>
      </w:r>
      <w:r>
        <w:rPr>
          <w:rFonts w:hint="cs"/>
          <w:rtl/>
        </w:rPr>
        <w:t xml:space="preserve"> </w:t>
      </w:r>
      <w:r w:rsidR="006E368B">
        <w:rPr>
          <w:rFonts w:hint="cs"/>
          <w:rtl/>
        </w:rPr>
        <w:t>רבי דוד</w:t>
      </w:r>
      <w:r w:rsidR="00E53918">
        <w:rPr>
          <w:rFonts w:hint="cs"/>
          <w:rtl/>
        </w:rPr>
        <w:t xml:space="preserve"> </w:t>
      </w:r>
      <w:proofErr w:type="spellStart"/>
      <w:r w:rsidR="00E53918">
        <w:rPr>
          <w:rFonts w:hint="cs"/>
          <w:rtl/>
        </w:rPr>
        <w:t>בהר"ן</w:t>
      </w:r>
      <w:proofErr w:type="spellEnd"/>
      <w:r w:rsidR="00E53918">
        <w:rPr>
          <w:rFonts w:hint="cs"/>
          <w:rtl/>
        </w:rPr>
        <w:t xml:space="preserve"> זצוק"</w:t>
      </w:r>
      <w:r w:rsidR="006E368B">
        <w:rPr>
          <w:rFonts w:hint="cs"/>
          <w:rtl/>
        </w:rPr>
        <w:t>ל, זקן מורי הצדק בירושלים ומנקיי הדעת שבה.</w:t>
      </w:r>
    </w:p>
    <w:p w:rsidR="00E53918" w:rsidRDefault="007760BA" w:rsidP="0008057C">
      <w:pPr>
        <w:jc w:val="both"/>
        <w:rPr>
          <w:rtl/>
        </w:rPr>
      </w:pPr>
      <w:r>
        <w:rPr>
          <w:rFonts w:hint="cs"/>
          <w:rtl/>
        </w:rPr>
        <w:t xml:space="preserve">ימים לא פשוטים היו </w:t>
      </w:r>
      <w:r w:rsidR="004F38D0">
        <w:rPr>
          <w:rFonts w:hint="cs"/>
          <w:rtl/>
        </w:rPr>
        <w:t>הימים הללו</w:t>
      </w:r>
      <w:r>
        <w:rPr>
          <w:rFonts w:hint="cs"/>
          <w:rtl/>
        </w:rPr>
        <w:t xml:space="preserve"> בירושלים. העניות הייתה גדולה וה</w:t>
      </w:r>
      <w:r w:rsidR="00044201">
        <w:rPr>
          <w:rFonts w:hint="cs"/>
          <w:rtl/>
        </w:rPr>
        <w:t>שלטון הבריטי היה עוין ושונא ישראל.</w:t>
      </w:r>
      <w:r w:rsidR="00481341">
        <w:rPr>
          <w:rFonts w:hint="cs"/>
          <w:rtl/>
        </w:rPr>
        <w:t xml:space="preserve"> מחלות איומות הסתובבו בין הבתים העניים, </w:t>
      </w:r>
      <w:r w:rsidR="0008057C">
        <w:rPr>
          <w:rFonts w:hint="cs"/>
          <w:rtl/>
        </w:rPr>
        <w:t>והחיים ככלל היו קשים ומורכבים.</w:t>
      </w:r>
    </w:p>
    <w:p w:rsidR="0008057C" w:rsidRDefault="00345257" w:rsidP="0008057C">
      <w:pPr>
        <w:jc w:val="both"/>
        <w:rPr>
          <w:rtl/>
        </w:rPr>
      </w:pPr>
      <w:r>
        <w:rPr>
          <w:rFonts w:hint="cs"/>
          <w:rtl/>
        </w:rPr>
        <w:t>אל תוך התקופה הזו נולד שניאור</w:t>
      </w:r>
      <w:r w:rsidR="0008057C">
        <w:rPr>
          <w:rFonts w:hint="cs"/>
          <w:rtl/>
        </w:rPr>
        <w:t xml:space="preserve"> זלמן הקטן, בשכונת שערי חסד, שם </w:t>
      </w:r>
      <w:r w:rsidR="00752EA7">
        <w:rPr>
          <w:rFonts w:hint="cs"/>
          <w:rtl/>
        </w:rPr>
        <w:t>התהווה מעוז לצדיקים ו</w:t>
      </w:r>
      <w:r w:rsidR="00856DC0">
        <w:rPr>
          <w:rFonts w:hint="cs"/>
          <w:rtl/>
        </w:rPr>
        <w:t>מרכז ל</w:t>
      </w:r>
      <w:r w:rsidR="00752EA7">
        <w:rPr>
          <w:rFonts w:hint="cs"/>
          <w:rtl/>
        </w:rPr>
        <w:t>עובדי ה', שהקדישו את חייהם לתורה ולעבודה.</w:t>
      </w:r>
    </w:p>
    <w:p w:rsidR="00856DC0" w:rsidRDefault="00345257" w:rsidP="003B4FAE">
      <w:pPr>
        <w:jc w:val="both"/>
        <w:rPr>
          <w:rFonts w:hint="cs"/>
          <w:rtl/>
        </w:rPr>
      </w:pPr>
      <w:r>
        <w:rPr>
          <w:rFonts w:hint="cs"/>
          <w:rtl/>
        </w:rPr>
        <w:t xml:space="preserve">ילד חולני </w:t>
      </w:r>
      <w:r w:rsidR="001F428F">
        <w:rPr>
          <w:rFonts w:hint="cs"/>
          <w:rtl/>
        </w:rPr>
        <w:t xml:space="preserve">וחלוש </w:t>
      </w:r>
      <w:r>
        <w:rPr>
          <w:rFonts w:hint="cs"/>
          <w:rtl/>
        </w:rPr>
        <w:t>היה שניאור זלמן,</w:t>
      </w:r>
      <w:r w:rsidR="00E276E0">
        <w:rPr>
          <w:rFonts w:hint="cs"/>
          <w:rtl/>
        </w:rPr>
        <w:t xml:space="preserve"> ו</w:t>
      </w:r>
      <w:r w:rsidR="003D49C3">
        <w:rPr>
          <w:rFonts w:hint="cs"/>
          <w:rtl/>
        </w:rPr>
        <w:t>מגיל צעיר הסתובב בין רופאים ובתי חולים. אחד מאחיו הצעירים יותר אמר כי כמע</w:t>
      </w:r>
      <w:r w:rsidR="00ED2A63">
        <w:rPr>
          <w:rFonts w:hint="cs"/>
          <w:rtl/>
        </w:rPr>
        <w:t xml:space="preserve">ט ואינו זוכר ימים טובים בהם שהה שניאור זלמן בבית. </w:t>
      </w:r>
      <w:r w:rsidR="00E3488D">
        <w:rPr>
          <w:rFonts w:hint="cs"/>
          <w:rtl/>
        </w:rPr>
        <w:t xml:space="preserve">עקב </w:t>
      </w:r>
      <w:r w:rsidR="003B4FAE">
        <w:rPr>
          <w:rFonts w:hint="cs"/>
          <w:rtl/>
        </w:rPr>
        <w:t>עיניו הכהות</w:t>
      </w:r>
      <w:r w:rsidR="00E3488D">
        <w:rPr>
          <w:rFonts w:hint="cs"/>
          <w:rtl/>
        </w:rPr>
        <w:t xml:space="preserve"> וסיבוכים</w:t>
      </w:r>
      <w:r w:rsidR="003B4FAE">
        <w:rPr>
          <w:rFonts w:hint="cs"/>
          <w:rtl/>
        </w:rPr>
        <w:t xml:space="preserve"> ברגליו</w:t>
      </w:r>
      <w:r w:rsidR="00E3488D">
        <w:rPr>
          <w:rFonts w:hint="cs"/>
          <w:rtl/>
        </w:rPr>
        <w:t>.</w:t>
      </w:r>
      <w:r>
        <w:rPr>
          <w:rFonts w:hint="cs"/>
          <w:rtl/>
        </w:rPr>
        <w:t xml:space="preserve"> </w:t>
      </w:r>
    </w:p>
    <w:p w:rsidR="004272D5" w:rsidRDefault="00752EA7" w:rsidP="003B4FAE">
      <w:pPr>
        <w:jc w:val="both"/>
        <w:rPr>
          <w:rFonts w:hint="cs"/>
          <w:rtl/>
        </w:rPr>
      </w:pPr>
      <w:r>
        <w:rPr>
          <w:rFonts w:hint="cs"/>
          <w:rtl/>
        </w:rPr>
        <w:t xml:space="preserve">בגיל צעיר מאוד </w:t>
      </w:r>
      <w:r w:rsidR="00856DC0">
        <w:rPr>
          <w:rFonts w:hint="cs"/>
          <w:rtl/>
        </w:rPr>
        <w:t xml:space="preserve">לקה שניאור זלמן בעיניו. </w:t>
      </w:r>
      <w:r w:rsidR="004272D5">
        <w:rPr>
          <w:rFonts w:hint="cs"/>
          <w:rtl/>
        </w:rPr>
        <w:t xml:space="preserve">עד כדי שראייתו היטשטשה לחלוטין ולא </w:t>
      </w:r>
      <w:proofErr w:type="spellStart"/>
      <w:r w:rsidR="004272D5">
        <w:rPr>
          <w:rFonts w:hint="cs"/>
          <w:rtl/>
        </w:rPr>
        <w:t>יכל</w:t>
      </w:r>
      <w:proofErr w:type="spellEnd"/>
      <w:r w:rsidR="004272D5">
        <w:rPr>
          <w:rFonts w:hint="cs"/>
          <w:rtl/>
        </w:rPr>
        <w:t>, לעתים להבחין בין יום ובין לילה.</w:t>
      </w:r>
      <w:r w:rsidR="00345257">
        <w:rPr>
          <w:rFonts w:hint="cs"/>
          <w:rtl/>
        </w:rPr>
        <w:t xml:space="preserve"> </w:t>
      </w:r>
      <w:r w:rsidR="004272D5">
        <w:rPr>
          <w:rFonts w:hint="cs"/>
          <w:rtl/>
        </w:rPr>
        <w:t xml:space="preserve">הוא </w:t>
      </w:r>
      <w:r w:rsidR="003B4FAE">
        <w:rPr>
          <w:rFonts w:hint="cs"/>
          <w:rtl/>
        </w:rPr>
        <w:t>הוצרך להיות מאושפז תכופות בבתי החולים</w:t>
      </w:r>
      <w:r w:rsidR="00D8126F">
        <w:rPr>
          <w:rFonts w:hint="cs"/>
          <w:rtl/>
        </w:rPr>
        <w:t>.</w:t>
      </w:r>
      <w:r w:rsidR="003B4FAE">
        <w:rPr>
          <w:rFonts w:hint="cs"/>
          <w:rtl/>
        </w:rPr>
        <w:t xml:space="preserve"> </w:t>
      </w:r>
    </w:p>
    <w:p w:rsidR="003B4FAE" w:rsidRDefault="003B4FAE" w:rsidP="003B4FAE">
      <w:pPr>
        <w:jc w:val="both"/>
        <w:rPr>
          <w:rtl/>
        </w:rPr>
      </w:pPr>
      <w:r>
        <w:rPr>
          <w:rFonts w:hint="cs"/>
          <w:rtl/>
        </w:rPr>
        <w:t xml:space="preserve">מאוחר יותר, בתקופת הבר מצווה, החל אף לסבול על רגליו, עד שבקושי הצליח לשרך אותן. </w:t>
      </w:r>
    </w:p>
    <w:p w:rsidR="00D800CC" w:rsidRDefault="003B4FAE" w:rsidP="00C11688">
      <w:pPr>
        <w:jc w:val="both"/>
        <w:rPr>
          <w:rtl/>
        </w:rPr>
      </w:pPr>
      <w:r>
        <w:rPr>
          <w:rFonts w:hint="cs"/>
          <w:rtl/>
        </w:rPr>
        <w:t>פעם אחת התקיפו אותו כאבים עזים ברגליו, הוא הובהל בדחיפות אל בי</w:t>
      </w:r>
      <w:r w:rsidR="004272D5">
        <w:rPr>
          <w:rFonts w:hint="cs"/>
          <w:rtl/>
        </w:rPr>
        <w:t>ת החולים והרופאים חששו כי יוותר משותק</w:t>
      </w:r>
      <w:r>
        <w:rPr>
          <w:rFonts w:hint="cs"/>
          <w:rtl/>
        </w:rPr>
        <w:t xml:space="preserve"> </w:t>
      </w:r>
      <w:r w:rsidR="004272D5">
        <w:rPr>
          <w:rFonts w:hint="cs"/>
          <w:rtl/>
        </w:rPr>
        <w:t xml:space="preserve">ברגליו </w:t>
      </w:r>
      <w:r>
        <w:rPr>
          <w:rFonts w:hint="cs"/>
          <w:rtl/>
        </w:rPr>
        <w:t>לאחר ה</w:t>
      </w:r>
      <w:r w:rsidR="00F466FD">
        <w:rPr>
          <w:rFonts w:hint="cs"/>
          <w:rtl/>
        </w:rPr>
        <w:t xml:space="preserve">התקפה האלימה הזו, אך בחסדי שמים, </w:t>
      </w:r>
      <w:r w:rsidR="00C11688">
        <w:rPr>
          <w:rFonts w:hint="cs"/>
          <w:rtl/>
        </w:rPr>
        <w:t xml:space="preserve">יצא מהתקפה זו בשלום, </w:t>
      </w:r>
      <w:r w:rsidR="00C11688">
        <w:rPr>
          <w:rFonts w:hint="cs"/>
          <w:rtl/>
        </w:rPr>
        <w:lastRenderedPageBreak/>
        <w:t xml:space="preserve">הגם כי הייסורים המשיכו </w:t>
      </w:r>
      <w:proofErr w:type="spellStart"/>
      <w:r w:rsidR="00C11688">
        <w:rPr>
          <w:rFonts w:hint="cs"/>
          <w:rtl/>
        </w:rPr>
        <w:t>ללוותו</w:t>
      </w:r>
      <w:proofErr w:type="spellEnd"/>
      <w:r w:rsidR="00C11688">
        <w:rPr>
          <w:rFonts w:hint="cs"/>
          <w:rtl/>
        </w:rPr>
        <w:t xml:space="preserve"> עוד רבות בשנים, מכל מקום, רגליו הותירו</w:t>
      </w:r>
      <w:r w:rsidR="00D800CC">
        <w:rPr>
          <w:rFonts w:hint="cs"/>
          <w:rtl/>
        </w:rPr>
        <w:t xml:space="preserve"> לו את האפשרות להמשיך לרוץ לעשות רצון קונו!</w:t>
      </w:r>
    </w:p>
    <w:p w:rsidR="00030323" w:rsidRDefault="003C208D" w:rsidP="00030323">
      <w:pPr>
        <w:jc w:val="both"/>
        <w:rPr>
          <w:rtl/>
        </w:rPr>
      </w:pPr>
      <w:r>
        <w:rPr>
          <w:rFonts w:hint="cs"/>
          <w:rtl/>
        </w:rPr>
        <w:t>בכל הימים בהם מסוגל היה לצעוד על רג</w:t>
      </w:r>
      <w:r w:rsidR="00030323">
        <w:rPr>
          <w:rFonts w:hint="cs"/>
          <w:rtl/>
        </w:rPr>
        <w:t xml:space="preserve">ליו, היה תכף רץ אל התלמוד תורה </w:t>
      </w:r>
      <w:r>
        <w:rPr>
          <w:rFonts w:hint="cs"/>
          <w:rtl/>
        </w:rPr>
        <w:t>"עץ חיים"</w:t>
      </w:r>
      <w:r w:rsidR="00030323">
        <w:rPr>
          <w:rFonts w:hint="cs"/>
          <w:rtl/>
        </w:rPr>
        <w:t xml:space="preserve"> ברחוב יפו המרוחקת,</w:t>
      </w:r>
      <w:r>
        <w:rPr>
          <w:rFonts w:hint="cs"/>
          <w:rtl/>
        </w:rPr>
        <w:t xml:space="preserve"> או יורד אל בית הכנסת </w:t>
      </w:r>
      <w:r w:rsidR="00030323">
        <w:rPr>
          <w:rFonts w:hint="cs"/>
          <w:rtl/>
        </w:rPr>
        <w:t>הסמוך, ויושב ומשקיע עצמו בעולמה של תורה, ומשכיח מעצמו את צרותיו.</w:t>
      </w:r>
      <w:r w:rsidR="003B4FAE">
        <w:rPr>
          <w:rFonts w:hint="cs"/>
          <w:rtl/>
        </w:rPr>
        <w:t xml:space="preserve"> וכמה היה גדול צערו כאשר לא הצליח לעשות זאת.</w:t>
      </w:r>
    </w:p>
    <w:p w:rsidR="00D800CC" w:rsidRDefault="00D800CC" w:rsidP="00030323">
      <w:pPr>
        <w:jc w:val="both"/>
        <w:rPr>
          <w:rtl/>
        </w:rPr>
      </w:pPr>
    </w:p>
    <w:p w:rsidR="00D800CC" w:rsidRPr="00D800CC" w:rsidRDefault="00D800CC" w:rsidP="00030323">
      <w:pPr>
        <w:jc w:val="both"/>
        <w:rPr>
          <w:rStyle w:val="a5"/>
          <w:rtl/>
        </w:rPr>
      </w:pPr>
      <w:proofErr w:type="spellStart"/>
      <w:r w:rsidRPr="00D800CC">
        <w:rPr>
          <w:rStyle w:val="a5"/>
          <w:rFonts w:hint="cs"/>
          <w:rtl/>
        </w:rPr>
        <w:t>בוצין</w:t>
      </w:r>
      <w:proofErr w:type="spellEnd"/>
      <w:r w:rsidRPr="00D800CC">
        <w:rPr>
          <w:rStyle w:val="a5"/>
          <w:rFonts w:hint="cs"/>
          <w:rtl/>
        </w:rPr>
        <w:t xml:space="preserve"> </w:t>
      </w:r>
      <w:proofErr w:type="spellStart"/>
      <w:r w:rsidRPr="00D800CC">
        <w:rPr>
          <w:rStyle w:val="a5"/>
          <w:rFonts w:hint="cs"/>
          <w:rtl/>
        </w:rPr>
        <w:t>מקטפיה</w:t>
      </w:r>
      <w:proofErr w:type="spellEnd"/>
      <w:r w:rsidRPr="00D800CC">
        <w:rPr>
          <w:rStyle w:val="a5"/>
          <w:rFonts w:hint="cs"/>
          <w:rtl/>
        </w:rPr>
        <w:t xml:space="preserve"> </w:t>
      </w:r>
      <w:proofErr w:type="spellStart"/>
      <w:r w:rsidRPr="00D800CC">
        <w:rPr>
          <w:rStyle w:val="a5"/>
          <w:rFonts w:hint="cs"/>
          <w:rtl/>
        </w:rPr>
        <w:t>ידיע</w:t>
      </w:r>
      <w:proofErr w:type="spellEnd"/>
    </w:p>
    <w:p w:rsidR="00030323" w:rsidRPr="00030323" w:rsidRDefault="00030323" w:rsidP="00030323">
      <w:pPr>
        <w:jc w:val="both"/>
        <w:rPr>
          <w:rtl/>
        </w:rPr>
      </w:pPr>
      <w:r w:rsidRPr="00030323">
        <w:rPr>
          <w:rFonts w:hint="cs"/>
          <w:rtl/>
        </w:rPr>
        <w:t>משחר טל ילדותו ניכרו בו אותות של אהבה עזה לתור</w:t>
      </w:r>
      <w:r w:rsidR="00642EE5">
        <w:rPr>
          <w:rFonts w:hint="cs"/>
          <w:rtl/>
        </w:rPr>
        <w:t xml:space="preserve">ה. בעודו תינוק של בית רבו, </w:t>
      </w:r>
      <w:r w:rsidRPr="00030323">
        <w:rPr>
          <w:rFonts w:hint="cs"/>
          <w:rtl/>
        </w:rPr>
        <w:t>בחר לנטוש את משחקי הילדות, ותחת</w:t>
      </w:r>
      <w:r w:rsidR="00287E5D">
        <w:rPr>
          <w:rFonts w:hint="cs"/>
          <w:rtl/>
        </w:rPr>
        <w:t>יה</w:t>
      </w:r>
      <w:r w:rsidRPr="00030323">
        <w:rPr>
          <w:rFonts w:hint="cs"/>
          <w:rtl/>
        </w:rPr>
        <w:t>ם</w:t>
      </w:r>
      <w:r w:rsidR="00287E5D">
        <w:rPr>
          <w:rFonts w:hint="cs"/>
          <w:rtl/>
        </w:rPr>
        <w:t xml:space="preserve"> העדיף</w:t>
      </w:r>
      <w:r w:rsidRPr="00030323">
        <w:rPr>
          <w:rFonts w:hint="cs"/>
          <w:rtl/>
        </w:rPr>
        <w:t xml:space="preserve"> להיכנס אל בית ה', לחזות בנועם ה' ולבקר בהיכלו.</w:t>
      </w:r>
    </w:p>
    <w:p w:rsidR="00030323" w:rsidRPr="00030323" w:rsidRDefault="00030323" w:rsidP="00030323">
      <w:pPr>
        <w:jc w:val="both"/>
        <w:rPr>
          <w:rtl/>
        </w:rPr>
      </w:pPr>
      <w:r w:rsidRPr="00030323">
        <w:rPr>
          <w:rFonts w:hint="cs"/>
          <w:rtl/>
        </w:rPr>
        <w:t>קירות בית הכנסת "</w:t>
      </w:r>
      <w:proofErr w:type="spellStart"/>
      <w:r w:rsidRPr="00030323">
        <w:rPr>
          <w:rFonts w:hint="cs"/>
          <w:rtl/>
        </w:rPr>
        <w:t>הגר"א</w:t>
      </w:r>
      <w:proofErr w:type="spellEnd"/>
      <w:r w:rsidRPr="00030323">
        <w:rPr>
          <w:rFonts w:hint="cs"/>
          <w:rtl/>
        </w:rPr>
        <w:t xml:space="preserve">" שבשערי חסד </w:t>
      </w:r>
      <w:r w:rsidRPr="00030323">
        <w:rPr>
          <w:rtl/>
        </w:rPr>
        <w:t>–</w:t>
      </w:r>
      <w:r w:rsidR="00287E5D">
        <w:rPr>
          <w:rFonts w:hint="cs"/>
          <w:rtl/>
        </w:rPr>
        <w:t xml:space="preserve"> שכונת מגורי ילדותו</w:t>
      </w:r>
      <w:r w:rsidRPr="00030323">
        <w:rPr>
          <w:rFonts w:hint="cs"/>
          <w:rtl/>
        </w:rPr>
        <w:t xml:space="preserve">, </w:t>
      </w:r>
      <w:proofErr w:type="spellStart"/>
      <w:r w:rsidRPr="00030323">
        <w:rPr>
          <w:rFonts w:hint="cs"/>
          <w:rtl/>
        </w:rPr>
        <w:t>רגילין</w:t>
      </w:r>
      <w:proofErr w:type="spellEnd"/>
      <w:r w:rsidRPr="00030323">
        <w:rPr>
          <w:rFonts w:hint="cs"/>
          <w:rtl/>
        </w:rPr>
        <w:t xml:space="preserve"> היו כבר לראות את הנער הצעיר שניאור זלמן, בעל הגוף הכחוש והעיניים היוקדות, מגיע אחר סיום הלימודים בעץ חיים, ומתיישב על מקומו הקבוע ובמשך שעות ארוכות מתנועע בהתלהבות וגורס בהתמדה, בתמימות ובמתיקות.</w:t>
      </w:r>
    </w:p>
    <w:p w:rsidR="00030323" w:rsidRPr="00030323" w:rsidRDefault="00030323" w:rsidP="00030323">
      <w:pPr>
        <w:jc w:val="both"/>
        <w:rPr>
          <w:rtl/>
        </w:rPr>
      </w:pPr>
      <w:r w:rsidRPr="00030323">
        <w:rPr>
          <w:rFonts w:hint="cs"/>
          <w:rtl/>
        </w:rPr>
        <w:t xml:space="preserve">מידי פעם, כאשר נעדר שניאור זלמן וקולו המתוק לא התנגן בין קירות בית הכנסת, בידוע היה ששוב חלה הנער, ושוב מתייסר הוא ומיטלטל בין הרופאים ובתי החולים. </w:t>
      </w:r>
    </w:p>
    <w:p w:rsidR="00030323" w:rsidRPr="00030323" w:rsidRDefault="00030323" w:rsidP="00030323">
      <w:pPr>
        <w:jc w:val="both"/>
        <w:rPr>
          <w:rtl/>
        </w:rPr>
      </w:pPr>
      <w:r w:rsidRPr="00030323">
        <w:rPr>
          <w:rFonts w:hint="cs"/>
          <w:rtl/>
        </w:rPr>
        <w:t>אבל, בד בבד ידוע היה, כי הנער יחזור עד מהרה למלאות ולהספיג את אוויר בית המדרש בעוד שעות של לימוד מרפא לנפש - - -</w:t>
      </w:r>
    </w:p>
    <w:p w:rsidR="00030323" w:rsidRPr="00030323" w:rsidRDefault="00030323" w:rsidP="00030323">
      <w:pPr>
        <w:jc w:val="both"/>
        <w:rPr>
          <w:rtl/>
        </w:rPr>
      </w:pPr>
      <w:r>
        <w:rPr>
          <w:rFonts w:hint="cs"/>
          <w:rtl/>
        </w:rPr>
        <w:t xml:space="preserve">שניאור זלמן </w:t>
      </w:r>
      <w:r w:rsidRPr="00030323">
        <w:rPr>
          <w:rFonts w:hint="cs"/>
          <w:rtl/>
        </w:rPr>
        <w:t>התעקש ללכת מידי יום ל"תלמוד תורה", על אף חולשתו ועל אף קשייו. הוא לא וויתר ולא עשה הנחות לעצמו, אלא דרש ואף כפה על עצמו להתמיד ולעסוק בתורה, יעבור עליו מה.</w:t>
      </w:r>
    </w:p>
    <w:p w:rsidR="00030323" w:rsidRPr="00030323" w:rsidRDefault="00030323" w:rsidP="00030323">
      <w:pPr>
        <w:jc w:val="both"/>
        <w:rPr>
          <w:rtl/>
        </w:rPr>
      </w:pPr>
      <w:r w:rsidRPr="00030323">
        <w:rPr>
          <w:rFonts w:hint="cs"/>
          <w:rtl/>
        </w:rPr>
        <w:t>העקשנות היהודית הזו ליוותה אותו בכל פרק מפרקי חייו עד ליום מותו. לא הקל לעצמו גם אם כורח הנסיבות התירו לו לעשות כן. הוא קידש את עצמו במותר לו, בעיקר משום האהבה שאהב את התורה.</w:t>
      </w:r>
    </w:p>
    <w:p w:rsidR="00030323" w:rsidRDefault="00030323" w:rsidP="00030323">
      <w:pPr>
        <w:jc w:val="both"/>
        <w:rPr>
          <w:rtl/>
        </w:rPr>
      </w:pPr>
      <w:r w:rsidRPr="00030323">
        <w:rPr>
          <w:rFonts w:hint="cs"/>
          <w:rtl/>
        </w:rPr>
        <w:t>כך חינך את עצמו, כך גדל וכך צמח!</w:t>
      </w:r>
    </w:p>
    <w:p w:rsidR="00D8126F" w:rsidRDefault="00030323" w:rsidP="00287E5D">
      <w:pPr>
        <w:jc w:val="both"/>
        <w:rPr>
          <w:rtl/>
        </w:rPr>
      </w:pPr>
      <w:r w:rsidRPr="00FA08E4">
        <w:rPr>
          <w:rFonts w:hint="cs"/>
          <w:rtl/>
        </w:rPr>
        <w:t>בעודו נער צעיר לימים, למד בישיבה קטנה 'עץ חיים' בשכונת העיר העתיקה, וקבע ללמוד בחברותא עם בן גילו</w:t>
      </w:r>
      <w:r w:rsidR="00287E5D">
        <w:rPr>
          <w:rFonts w:hint="cs"/>
          <w:rtl/>
        </w:rPr>
        <w:t>, מי ש</w:t>
      </w:r>
      <w:r w:rsidRPr="00FA08E4">
        <w:rPr>
          <w:rFonts w:hint="cs"/>
          <w:rtl/>
        </w:rPr>
        <w:t xml:space="preserve">נודע לימים </w:t>
      </w:r>
      <w:r w:rsidR="00287E5D">
        <w:rPr>
          <w:rFonts w:hint="cs"/>
          <w:rtl/>
        </w:rPr>
        <w:t xml:space="preserve">כאחד מדמויות ההוד של ברסלב, </w:t>
      </w:r>
      <w:r w:rsidRPr="00FA08E4">
        <w:rPr>
          <w:rFonts w:hint="cs"/>
          <w:rtl/>
        </w:rPr>
        <w:t>הרה"צ רבי שמואל שפירא זצוק"ל.</w:t>
      </w:r>
      <w:r>
        <w:rPr>
          <w:rFonts w:hint="cs"/>
          <w:rtl/>
        </w:rPr>
        <w:t xml:space="preserve"> עדויות מספרות כי השניים קבעו לעצמם גדר שבזמן לימודם לא יציצו מעם הספר, כך שיוכלו להתמיד ברציפות משך שעות ארוכות</w:t>
      </w:r>
      <w:r w:rsidR="00C8245B">
        <w:rPr>
          <w:rFonts w:hint="cs"/>
          <w:rtl/>
        </w:rPr>
        <w:t xml:space="preserve"> ללא שיופרעו ממראה עיניים.</w:t>
      </w:r>
      <w:r>
        <w:rPr>
          <w:rFonts w:hint="cs"/>
          <w:rtl/>
        </w:rPr>
        <w:t xml:space="preserve"> </w:t>
      </w:r>
      <w:r w:rsidR="00EB6898">
        <w:rPr>
          <w:rFonts w:hint="cs"/>
          <w:rtl/>
        </w:rPr>
        <w:t xml:space="preserve">והיה המחזה הזה, </w:t>
      </w:r>
      <w:r w:rsidR="003B4FAE">
        <w:rPr>
          <w:rFonts w:hint="cs"/>
          <w:rtl/>
        </w:rPr>
        <w:t xml:space="preserve">איך </w:t>
      </w:r>
      <w:r w:rsidR="00EB6898">
        <w:rPr>
          <w:rFonts w:hint="cs"/>
          <w:rtl/>
        </w:rPr>
        <w:t>שני הצעירים</w:t>
      </w:r>
      <w:r w:rsidR="003B4FAE">
        <w:rPr>
          <w:rFonts w:hint="cs"/>
          <w:rtl/>
        </w:rPr>
        <w:t xml:space="preserve"> הללו</w:t>
      </w:r>
      <w:r w:rsidR="00EB6898">
        <w:rPr>
          <w:rFonts w:hint="cs"/>
          <w:rtl/>
        </w:rPr>
        <w:t xml:space="preserve"> שתבערת אהבת התורה ליהטה בכל חושיהם, גודרים עצמם ומנזרים את גופם מ</w:t>
      </w:r>
      <w:r w:rsidR="003B4FAE">
        <w:rPr>
          <w:rFonts w:hint="cs"/>
          <w:rtl/>
        </w:rPr>
        <w:t>כל אפשרות של היצר לחדור אל נפשם הקדושה, לפלא והפלא!</w:t>
      </w:r>
    </w:p>
    <w:p w:rsidR="001F3CD7" w:rsidRDefault="00D800CC" w:rsidP="004F38D0">
      <w:pPr>
        <w:jc w:val="both"/>
        <w:rPr>
          <w:rtl/>
        </w:rPr>
      </w:pPr>
      <w:r>
        <w:rPr>
          <w:rFonts w:hint="cs"/>
          <w:rtl/>
        </w:rPr>
        <w:t xml:space="preserve">בתקופת </w:t>
      </w:r>
      <w:proofErr w:type="spellStart"/>
      <w:r>
        <w:rPr>
          <w:rFonts w:hint="cs"/>
          <w:rtl/>
        </w:rPr>
        <w:t>השידוכין</w:t>
      </w:r>
      <w:proofErr w:type="spellEnd"/>
      <w:r w:rsidR="00AF4FD8">
        <w:rPr>
          <w:rFonts w:hint="cs"/>
          <w:rtl/>
        </w:rPr>
        <w:t xml:space="preserve"> קרה דבר מפליא, ובכל פעם שעלתה הצעה על השולחן, תכף התדרדר מצבו של שניאור זלמן עד ש</w:t>
      </w:r>
      <w:r w:rsidR="001F3CD7">
        <w:rPr>
          <w:rFonts w:hint="cs"/>
          <w:rtl/>
        </w:rPr>
        <w:t>הוצרך להיות מאושפז וההצעה ירדה מהפרק.</w:t>
      </w:r>
      <w:r>
        <w:rPr>
          <w:rFonts w:hint="cs"/>
          <w:rtl/>
        </w:rPr>
        <w:t xml:space="preserve"> </w:t>
      </w:r>
    </w:p>
    <w:p w:rsidR="00B4154A" w:rsidRDefault="001F3CD7" w:rsidP="00207E91">
      <w:pPr>
        <w:jc w:val="both"/>
        <w:rPr>
          <w:rtl/>
        </w:rPr>
      </w:pPr>
      <w:r>
        <w:rPr>
          <w:rFonts w:hint="cs"/>
          <w:rtl/>
        </w:rPr>
        <w:t>לאחר תקופה ארוכה כזו</w:t>
      </w:r>
      <w:r w:rsidR="006A09FF">
        <w:rPr>
          <w:rFonts w:hint="cs"/>
          <w:rtl/>
        </w:rPr>
        <w:t>, הוצעה לו</w:t>
      </w:r>
      <w:r w:rsidR="004B0DDF">
        <w:rPr>
          <w:rFonts w:hint="cs"/>
          <w:rtl/>
        </w:rPr>
        <w:t xml:space="preserve"> רעייתו </w:t>
      </w:r>
      <w:r w:rsidR="007E31D3">
        <w:rPr>
          <w:rFonts w:hint="cs"/>
          <w:rtl/>
        </w:rPr>
        <w:t>רחל,</w:t>
      </w:r>
      <w:r w:rsidR="004F09F7">
        <w:rPr>
          <w:rFonts w:hint="cs"/>
          <w:rtl/>
        </w:rPr>
        <w:t xml:space="preserve"> בתו של רבי נחום </w:t>
      </w:r>
      <w:proofErr w:type="spellStart"/>
      <w:r w:rsidR="004F09F7">
        <w:rPr>
          <w:rFonts w:hint="cs"/>
          <w:rtl/>
        </w:rPr>
        <w:t>צפת'ר</w:t>
      </w:r>
      <w:proofErr w:type="spellEnd"/>
      <w:r w:rsidR="004F09F7">
        <w:rPr>
          <w:rFonts w:hint="cs"/>
          <w:rtl/>
        </w:rPr>
        <w:t>, שהיה אדם</w:t>
      </w:r>
      <w:r w:rsidR="007E31D3">
        <w:rPr>
          <w:rFonts w:hint="cs"/>
          <w:rtl/>
        </w:rPr>
        <w:t xml:space="preserve"> פשוט ובלתי מוכר כל כך, ודווקא כאן הדברים זרמו על מי מנוחות </w:t>
      </w:r>
      <w:r w:rsidR="00207E91">
        <w:rPr>
          <w:rFonts w:hint="cs"/>
          <w:rtl/>
        </w:rPr>
        <w:t>והגיעו לידי גמר בסימן טוב ובמזל טוב. מאז</w:t>
      </w:r>
      <w:r w:rsidR="002B198C">
        <w:rPr>
          <w:rFonts w:hint="cs"/>
          <w:rtl/>
        </w:rPr>
        <w:t xml:space="preserve"> פגו ממנו ייסורי הרגליים, וכל ימיו תלה זאת בזכותה של אשתו הצדקנית.</w:t>
      </w:r>
    </w:p>
    <w:p w:rsidR="00B22DFE" w:rsidRDefault="00B22DFE" w:rsidP="00B22DFE">
      <w:pPr>
        <w:jc w:val="both"/>
        <w:rPr>
          <w:rStyle w:val="a5"/>
          <w:rtl/>
        </w:rPr>
      </w:pPr>
    </w:p>
    <w:p w:rsidR="00B22DFE" w:rsidRPr="005D2595" w:rsidRDefault="00B22DFE" w:rsidP="00B22DFE">
      <w:pPr>
        <w:jc w:val="both"/>
        <w:rPr>
          <w:rStyle w:val="a5"/>
          <w:rtl/>
        </w:rPr>
      </w:pPr>
      <w:r w:rsidRPr="005D2595">
        <w:rPr>
          <w:rStyle w:val="a5"/>
          <w:rFonts w:hint="cs"/>
          <w:rtl/>
        </w:rPr>
        <w:t xml:space="preserve">תורת אמת היתה </w:t>
      </w:r>
      <w:proofErr w:type="spellStart"/>
      <w:r w:rsidRPr="005D2595">
        <w:rPr>
          <w:rStyle w:val="a5"/>
          <w:rFonts w:hint="cs"/>
          <w:rtl/>
        </w:rPr>
        <w:t>בפיהו</w:t>
      </w:r>
      <w:proofErr w:type="spellEnd"/>
    </w:p>
    <w:p w:rsidR="00B22DFE" w:rsidRPr="00FA08E4" w:rsidRDefault="00B22DFE" w:rsidP="00B22DFE">
      <w:pPr>
        <w:jc w:val="both"/>
        <w:rPr>
          <w:rtl/>
        </w:rPr>
      </w:pPr>
      <w:r w:rsidRPr="00FA08E4">
        <w:rPr>
          <w:rFonts w:hint="cs"/>
          <w:rtl/>
        </w:rPr>
        <w:t xml:space="preserve">רבי שניאור היה - יותר מכל מה שהיה - איש תורה. </w:t>
      </w:r>
    </w:p>
    <w:p w:rsidR="00B22DFE" w:rsidRPr="00FA08E4" w:rsidRDefault="00B22DFE" w:rsidP="00B22DFE">
      <w:pPr>
        <w:jc w:val="both"/>
        <w:rPr>
          <w:rtl/>
        </w:rPr>
      </w:pPr>
      <w:r w:rsidRPr="00FA08E4">
        <w:rPr>
          <w:rFonts w:hint="cs"/>
          <w:rtl/>
        </w:rPr>
        <w:lastRenderedPageBreak/>
        <w:t xml:space="preserve">הוא, </w:t>
      </w:r>
      <w:proofErr w:type="spellStart"/>
      <w:r w:rsidRPr="00FA08E4">
        <w:rPr>
          <w:rFonts w:hint="cs"/>
          <w:rtl/>
        </w:rPr>
        <w:t>קודשא</w:t>
      </w:r>
      <w:proofErr w:type="spellEnd"/>
      <w:r w:rsidRPr="00FA08E4">
        <w:rPr>
          <w:rFonts w:hint="cs"/>
          <w:rtl/>
        </w:rPr>
        <w:t xml:space="preserve"> </w:t>
      </w:r>
      <w:proofErr w:type="spellStart"/>
      <w:r w:rsidRPr="00FA08E4">
        <w:rPr>
          <w:rFonts w:hint="cs"/>
          <w:rtl/>
        </w:rPr>
        <w:t>בריך</w:t>
      </w:r>
      <w:proofErr w:type="spellEnd"/>
      <w:r w:rsidRPr="00FA08E4">
        <w:rPr>
          <w:rFonts w:hint="cs"/>
          <w:rtl/>
        </w:rPr>
        <w:t xml:space="preserve"> הוא ואורייתא - מקשה אחת היו. כ"ד שעות היממה, שס"ה ימי השנה, משך פ"א שנות חייו, דבק בתורה. למד והתמיד בה, לימד ונתייגע עליה, עמל והתעלה דרכה.</w:t>
      </w:r>
    </w:p>
    <w:p w:rsidR="00B22DFE" w:rsidRPr="00FA08E4" w:rsidRDefault="00B22DFE" w:rsidP="00B22DFE">
      <w:pPr>
        <w:jc w:val="both"/>
        <w:rPr>
          <w:rtl/>
        </w:rPr>
      </w:pPr>
      <w:r w:rsidRPr="00FA08E4">
        <w:rPr>
          <w:rFonts w:hint="cs"/>
          <w:rtl/>
        </w:rPr>
        <w:t>התורה הייתה מרכז חייו, משוש ליבו, מושא אהבתו ונשוא תשוקותיו של רבי שניאור. כל ימיו שגה באהבה. בכל התקופות, בכל המצבים ובכל מהמורות חייו, לא חשוב מה היה מצבו הגשמי, תמיד בכל עת החייה את עצמו והחייה אחרים בלימוד התורה.</w:t>
      </w:r>
    </w:p>
    <w:p w:rsidR="00B22DFE" w:rsidRPr="00FA08E4" w:rsidRDefault="00B22DFE" w:rsidP="00B22DFE">
      <w:pPr>
        <w:jc w:val="both"/>
        <w:rPr>
          <w:rtl/>
        </w:rPr>
      </w:pPr>
      <w:r w:rsidRPr="00FA08E4">
        <w:rPr>
          <w:rFonts w:hint="cs"/>
          <w:rtl/>
        </w:rPr>
        <w:t xml:space="preserve">מקפיד היה הקפדה יתירה על כל רגע ורגע של לימוד התורה, ולא מצא אותו איש מעולם יושב בטל, אלא תמיד נחפז. נחפז לחטוף עוד מילה ועוד </w:t>
      </w:r>
      <w:proofErr w:type="spellStart"/>
      <w:r w:rsidRPr="00FA08E4">
        <w:rPr>
          <w:rFonts w:hint="cs"/>
          <w:rtl/>
        </w:rPr>
        <w:t>סברא</w:t>
      </w:r>
      <w:proofErr w:type="spellEnd"/>
      <w:r w:rsidRPr="00FA08E4">
        <w:rPr>
          <w:rFonts w:hint="cs"/>
          <w:rtl/>
        </w:rPr>
        <w:t>, עוד קושיה ועוד פרכה, עוד ראיה ועוד עולם נצח התורה.</w:t>
      </w:r>
    </w:p>
    <w:p w:rsidR="00B22DFE" w:rsidRDefault="00B22DFE" w:rsidP="00B22DFE">
      <w:pPr>
        <w:jc w:val="both"/>
        <w:rPr>
          <w:rtl/>
        </w:rPr>
      </w:pPr>
      <w:r>
        <w:rPr>
          <w:rFonts w:hint="cs"/>
          <w:rtl/>
        </w:rPr>
        <w:t xml:space="preserve">את סדר יומו החל בעוד הליל פרוש מעל, שעות מספר לפני תפילת </w:t>
      </w:r>
      <w:proofErr w:type="spellStart"/>
      <w:r>
        <w:rPr>
          <w:rFonts w:hint="cs"/>
          <w:rtl/>
        </w:rPr>
        <w:t>וותיקין</w:t>
      </w:r>
      <w:proofErr w:type="spellEnd"/>
      <w:r>
        <w:rPr>
          <w:rFonts w:hint="cs"/>
          <w:rtl/>
        </w:rPr>
        <w:t>. בניגון ונעימה היה משתפך באמירת ברכות התורה ומתיישב ללימוד רצוף עד שהגיע זמן תפילת שחרית.</w:t>
      </w:r>
      <w:r w:rsidRPr="00FA08E4">
        <w:rPr>
          <w:rFonts w:hint="cs"/>
          <w:rtl/>
        </w:rPr>
        <w:t xml:space="preserve"> </w:t>
      </w:r>
    </w:p>
    <w:p w:rsidR="00AC4248" w:rsidRDefault="00AC4248" w:rsidP="004E6404">
      <w:pPr>
        <w:jc w:val="both"/>
        <w:rPr>
          <w:rtl/>
        </w:rPr>
      </w:pPr>
      <w:r>
        <w:rPr>
          <w:rFonts w:hint="cs"/>
          <w:rtl/>
        </w:rPr>
        <w:t xml:space="preserve">תפילת השחרית בבתי </w:t>
      </w:r>
      <w:proofErr w:type="spellStart"/>
      <w:r>
        <w:rPr>
          <w:rFonts w:hint="cs"/>
          <w:rtl/>
        </w:rPr>
        <w:t>נייטין</w:t>
      </w:r>
      <w:proofErr w:type="spellEnd"/>
      <w:r>
        <w:rPr>
          <w:rFonts w:hint="cs"/>
          <w:rtl/>
        </w:rPr>
        <w:t xml:space="preserve">, </w:t>
      </w:r>
      <w:r w:rsidR="00853186">
        <w:rPr>
          <w:rFonts w:hint="cs"/>
          <w:rtl/>
        </w:rPr>
        <w:t xml:space="preserve">שם שימש כגבאי מסור רבות בשנים, </w:t>
      </w:r>
      <w:r>
        <w:rPr>
          <w:rFonts w:hint="cs"/>
          <w:rtl/>
        </w:rPr>
        <w:t xml:space="preserve">בין כל </w:t>
      </w:r>
      <w:r w:rsidR="00853186">
        <w:rPr>
          <w:rFonts w:hint="cs"/>
          <w:rtl/>
        </w:rPr>
        <w:t xml:space="preserve">האישים הנודעים, הצדיקים והיראים שהסתופפו בין קורות בית המדרש הגדול הזה, בלט רבי שניאור בעבודתו שבלב ונפש, כאשר תיקן את תפילותיו </w:t>
      </w:r>
      <w:r w:rsidR="004E6404">
        <w:rPr>
          <w:rFonts w:hint="cs"/>
          <w:rtl/>
        </w:rPr>
        <w:t xml:space="preserve">המרטיטות והנרגשות. תכף לאחר התפילה וטעימה קלה, היה ממהר אל </w:t>
      </w:r>
      <w:r w:rsidR="00931E9E">
        <w:rPr>
          <w:rFonts w:hint="cs"/>
          <w:rtl/>
        </w:rPr>
        <w:t xml:space="preserve">הכולל </w:t>
      </w:r>
      <w:r w:rsidR="00471C0A">
        <w:rPr>
          <w:rFonts w:hint="cs"/>
          <w:rtl/>
        </w:rPr>
        <w:t>ב"עץ חיים", שם חזר אל תלמודו ביתר שאת ועוז.</w:t>
      </w:r>
    </w:p>
    <w:p w:rsidR="00B22DFE" w:rsidRPr="00FA08E4" w:rsidRDefault="00471C0A" w:rsidP="00B22DFE">
      <w:pPr>
        <w:jc w:val="both"/>
        <w:rPr>
          <w:rtl/>
        </w:rPr>
      </w:pPr>
      <w:r>
        <w:rPr>
          <w:rFonts w:hint="cs"/>
          <w:rtl/>
        </w:rPr>
        <w:t xml:space="preserve">בצהרי היום </w:t>
      </w:r>
      <w:r w:rsidR="00B22DFE" w:rsidRPr="00FA08E4">
        <w:rPr>
          <w:rFonts w:hint="cs"/>
          <w:rtl/>
        </w:rPr>
        <w:t>היה חוזר לביתו לאכול ארוחת צהרים דלה ולתפוס תנומה קלה. הן גופו שיווע לקורטוב של מנוחה, לאחר שעות כה רבות של לימוד ועבודה, ולקראת מחציתו השני של היום, הצפוף גם הוא בתורה ועבודת ה'.</w:t>
      </w:r>
    </w:p>
    <w:p w:rsidR="00B22DFE" w:rsidRPr="00FA08E4" w:rsidRDefault="00B22DFE" w:rsidP="00B22DFE">
      <w:pPr>
        <w:jc w:val="both"/>
        <w:rPr>
          <w:rtl/>
        </w:rPr>
      </w:pPr>
      <w:r w:rsidRPr="00FA08E4">
        <w:rPr>
          <w:rFonts w:hint="cs"/>
          <w:rtl/>
        </w:rPr>
        <w:t xml:space="preserve">אבל חשש רבי שניאור שהתנומה תתארך יתר על המידה ותגזול חלילה מזמנו רגעים יקרים על חשבון לימוד התורה, הערים אפוא על היצר המבקש לגזול ממנו את חייו, ויישן כאשר גופו שכוב על המיטה ואילו רגליו מונחות על הרצפה. כך, שכאשר יקום מתנומתו הקצרה - יוכל תכף לעמוד על </w:t>
      </w:r>
      <w:r w:rsidRPr="00FA08E4">
        <w:rPr>
          <w:rtl/>
        </w:rPr>
        <w:t xml:space="preserve">רגליו כארי ולהמשיך בעבודת היום. </w:t>
      </w:r>
    </w:p>
    <w:p w:rsidR="00B22DFE" w:rsidRPr="00FA08E4" w:rsidRDefault="00B22DFE" w:rsidP="00B22DFE">
      <w:pPr>
        <w:jc w:val="both"/>
        <w:rPr>
          <w:rtl/>
        </w:rPr>
      </w:pPr>
      <w:r w:rsidRPr="00FA08E4">
        <w:rPr>
          <w:rtl/>
        </w:rPr>
        <w:t>לקיים מה שנאמר "בתחבולות תעשה לך מלחמה"...</w:t>
      </w:r>
    </w:p>
    <w:p w:rsidR="00B22DFE" w:rsidRPr="00FA08E4" w:rsidRDefault="00B22DFE" w:rsidP="00C8245B">
      <w:pPr>
        <w:jc w:val="both"/>
        <w:rPr>
          <w:rtl/>
        </w:rPr>
      </w:pPr>
      <w:r w:rsidRPr="00FA08E4">
        <w:rPr>
          <w:rtl/>
        </w:rPr>
        <w:t>כמובן שלאחר התנומה הקצרה היה קם במהירות ויוצא תכף אל בית המדרש</w:t>
      </w:r>
      <w:r w:rsidR="00C8245B">
        <w:rPr>
          <w:rFonts w:hint="cs"/>
          <w:rtl/>
        </w:rPr>
        <w:t xml:space="preserve"> </w:t>
      </w:r>
      <w:r w:rsidR="00C8245B" w:rsidRPr="00FA08E4">
        <w:rPr>
          <w:rFonts w:hint="cs"/>
          <w:rtl/>
        </w:rPr>
        <w:t>"ישועות יעקב"</w:t>
      </w:r>
      <w:r w:rsidR="00C8245B" w:rsidRPr="00FA08E4">
        <w:rPr>
          <w:rtl/>
        </w:rPr>
        <w:t xml:space="preserve">, </w:t>
      </w:r>
      <w:r w:rsidRPr="00FA08E4">
        <w:rPr>
          <w:rFonts w:hint="cs"/>
          <w:rtl/>
        </w:rPr>
        <w:t xml:space="preserve"> אשר במאה שערים</w:t>
      </w:r>
      <w:r w:rsidR="00C8245B">
        <w:rPr>
          <w:rFonts w:hint="cs"/>
          <w:rtl/>
        </w:rPr>
        <w:t>,</w:t>
      </w:r>
      <w:r w:rsidRPr="00FA08E4">
        <w:rPr>
          <w:rFonts w:hint="cs"/>
          <w:rtl/>
        </w:rPr>
        <w:t xml:space="preserve"> </w:t>
      </w:r>
      <w:r w:rsidRPr="00FA08E4">
        <w:rPr>
          <w:rtl/>
        </w:rPr>
        <w:t>כדג אל המים.</w:t>
      </w:r>
      <w:r w:rsidRPr="00FA08E4">
        <w:rPr>
          <w:rFonts w:hint="cs"/>
          <w:rtl/>
        </w:rPr>
        <w:t xml:space="preserve"> שם היה לומד עד שעת מנחה קטנה, אז היה מתפלל תפילת מנחה כדרכו בהשתפכות הנפש, ולאחר מכן היה ניגש למסור את השיעור.</w:t>
      </w:r>
    </w:p>
    <w:p w:rsidR="00471C0A" w:rsidRDefault="00471C0A" w:rsidP="004E6404">
      <w:pPr>
        <w:jc w:val="both"/>
        <w:rPr>
          <w:b/>
          <w:bCs/>
          <w:i/>
          <w:iCs/>
          <w:rtl/>
        </w:rPr>
      </w:pPr>
    </w:p>
    <w:p w:rsidR="004E6404" w:rsidRPr="00471C0A" w:rsidRDefault="004E6404" w:rsidP="004E6404">
      <w:pPr>
        <w:jc w:val="both"/>
        <w:rPr>
          <w:rStyle w:val="a5"/>
          <w:rtl/>
        </w:rPr>
      </w:pPr>
      <w:r w:rsidRPr="00471C0A">
        <w:rPr>
          <w:rStyle w:val="a5"/>
          <w:rFonts w:hint="cs"/>
          <w:rtl/>
        </w:rPr>
        <w:t>אין לנו 'שיעור' רק התורה הזאת...</w:t>
      </w:r>
    </w:p>
    <w:p w:rsidR="004E6404" w:rsidRPr="00FA08E4" w:rsidRDefault="004E6404" w:rsidP="004E6404">
      <w:pPr>
        <w:jc w:val="both"/>
        <w:rPr>
          <w:rtl/>
        </w:rPr>
      </w:pPr>
      <w:r w:rsidRPr="00FA08E4">
        <w:rPr>
          <w:rFonts w:hint="cs"/>
          <w:rtl/>
        </w:rPr>
        <w:t>במשך למעלה משלושים שנה היה רבי שניאור מוסר שיעור יומי קבוע, בשעה שבין מנחה לערבית. בשעה הזו היו ספסלי העץ של בית המדרש המרכזי בשכונת מאה שערים, מתמלאים בלומדים שכדבורים אל הצוף נמשכו ובאו להיכנס, ולו לשעה אחת, אל גן עדן התחתון. באו הבאים אל השיעור בכוונה לקבל ולחפון, מעבר לדברי התורה עצמם הנלמדים במהלכו, גם לקנות את קנייני האהבה והשמחה בתורה, מעצם ראיית דמותו הזוהרת ואהבתו הלוהטת ואורו הנוגה של רבי שניאור.</w:t>
      </w:r>
    </w:p>
    <w:p w:rsidR="004E6404" w:rsidRPr="00FA08E4" w:rsidRDefault="004E6404" w:rsidP="004E6404">
      <w:pPr>
        <w:jc w:val="both"/>
        <w:rPr>
          <w:rtl/>
        </w:rPr>
      </w:pPr>
      <w:r w:rsidRPr="00FA08E4">
        <w:rPr>
          <w:rFonts w:hint="cs"/>
          <w:rtl/>
        </w:rPr>
        <w:t>ייחודיותו של השיעור אינה ניתנת לתיאור, ורק מי שטעם את טעמה הערב של השעה הזו של קורת הרוח הצרופה יכול להבין במה דברים אמורים.</w:t>
      </w:r>
    </w:p>
    <w:p w:rsidR="004E6404" w:rsidRPr="00FA08E4" w:rsidRDefault="004E6404" w:rsidP="004E6404">
      <w:pPr>
        <w:jc w:val="both"/>
        <w:rPr>
          <w:rtl/>
        </w:rPr>
      </w:pPr>
      <w:r w:rsidRPr="00FA08E4">
        <w:rPr>
          <w:rFonts w:hint="cs"/>
          <w:rtl/>
        </w:rPr>
        <w:t xml:space="preserve">היה זה הרבה מעבר לשיעור רגיל. בעצם, שעת הלימוד הזו דמתה יותר ל'סדר' של ממש בישיבה מן השורה. השיעור הוקדש ברובו ללימוד הגמרא לפי סדר המסכתות, גמרא רש"י </w:t>
      </w:r>
      <w:proofErr w:type="spellStart"/>
      <w:r w:rsidRPr="00FA08E4">
        <w:rPr>
          <w:rFonts w:hint="cs"/>
          <w:rtl/>
        </w:rPr>
        <w:t>ותוס</w:t>
      </w:r>
      <w:proofErr w:type="spellEnd"/>
      <w:r w:rsidRPr="00FA08E4">
        <w:rPr>
          <w:rFonts w:hint="cs"/>
          <w:rtl/>
        </w:rPr>
        <w:t xml:space="preserve">' ומפרשים לפי העניין. לאחר חלק </w:t>
      </w:r>
      <w:proofErr w:type="spellStart"/>
      <w:r w:rsidRPr="00FA08E4">
        <w:rPr>
          <w:rFonts w:hint="cs"/>
          <w:rtl/>
        </w:rPr>
        <w:t>הגפ"ת</w:t>
      </w:r>
      <w:proofErr w:type="spellEnd"/>
      <w:r w:rsidRPr="00FA08E4">
        <w:rPr>
          <w:rFonts w:hint="cs"/>
          <w:rtl/>
        </w:rPr>
        <w:t>, היה רבי שניאור לומד עם משתתפי השיעור גם מתוך 'משנה ברורה' על הסדר, ולאחר מכן היה סדר קבוע בלימוד מוסר בספרי הראשונים. מכל חלקי לימוד התורה, לשמה, להלכה ולמעשה.</w:t>
      </w:r>
    </w:p>
    <w:p w:rsidR="004E6404" w:rsidRPr="00FA08E4" w:rsidRDefault="004E6404" w:rsidP="004E6404">
      <w:pPr>
        <w:jc w:val="both"/>
        <w:rPr>
          <w:rtl/>
        </w:rPr>
      </w:pPr>
      <w:r w:rsidRPr="00FA08E4">
        <w:rPr>
          <w:rFonts w:hint="cs"/>
          <w:rtl/>
        </w:rPr>
        <w:lastRenderedPageBreak/>
        <w:t xml:space="preserve">בין המשתתפים בשיעור, מה מפתיע, היו גם כאלו אשר היו בתהליכי נשירה מחיי התורה. בחורים מבתים הרוסים שיושבים על הברזלים ושבויים ברחוב החומרני. מעניין שגם הם זיהו כאן פינה חמה בה יוכלו להתחמם וליהנות מעט מן התורה הקדושה כפי שהיא נמסרת מפיו של האיש הגדוש באהבת תורה ויראת שמים. מן השיעור הזה היו שואבים טללי תחייה ומנות שמחה, עד שהיו </w:t>
      </w:r>
      <w:proofErr w:type="spellStart"/>
      <w:r w:rsidRPr="00FA08E4">
        <w:rPr>
          <w:rFonts w:hint="cs"/>
          <w:rtl/>
        </w:rPr>
        <w:t>חוזרין</w:t>
      </w:r>
      <w:proofErr w:type="spellEnd"/>
      <w:r w:rsidRPr="00FA08E4">
        <w:rPr>
          <w:rFonts w:hint="cs"/>
          <w:rtl/>
        </w:rPr>
        <w:t xml:space="preserve"> למוטב בזכות המאור שבתורה כפי שהאיר להם רבי שניאור באהבתו, עד שהיו מקימים בתים נאמנים בישראל בדרך ישראל סבא.</w:t>
      </w:r>
    </w:p>
    <w:p w:rsidR="004E6404" w:rsidRPr="00FA08E4" w:rsidRDefault="004E6404" w:rsidP="004E6404">
      <w:pPr>
        <w:jc w:val="both"/>
        <w:rPr>
          <w:rtl/>
        </w:rPr>
      </w:pPr>
      <w:r w:rsidRPr="00FA08E4">
        <w:rPr>
          <w:rFonts w:hint="cs"/>
          <w:rtl/>
        </w:rPr>
        <w:t>היה רבי שניאור מקפיד בהקפדה יתירה שלא להחסיר אפילו יום אחד מן השיעור. אפילו לשמחות של צאצאיו היה מגיע לאחר השיעור. גם אם התקיימה בביתו שמחת שבע ברכות וכדומה לאחד מצאצאיו, היה ראשית דבר מוסר את השיעור ורק לאחר מכן היה נפנה להגיע אל שמחת ביתו. כל זאת בכדי חלילה לא לבטל תורה מיהודים רבים כל כך.</w:t>
      </w:r>
    </w:p>
    <w:p w:rsidR="004E6404" w:rsidRPr="00FA08E4" w:rsidRDefault="004E6404" w:rsidP="004E6404">
      <w:pPr>
        <w:jc w:val="both"/>
        <w:rPr>
          <w:rtl/>
        </w:rPr>
      </w:pPr>
      <w:r w:rsidRPr="00FA08E4">
        <w:rPr>
          <w:rFonts w:hint="cs"/>
          <w:rtl/>
        </w:rPr>
        <w:t>נאמנותו לשיעור הייתה מפליאה ממש. גם בימים הקשים שהיו בירושלים, כאשר הבריטים שלטו על התושבים ומיררו את חייהם, והיו עורכים 'עוצר' מדי פעם, לא היה מוותר אף יום על מסירת השיעור. הוא יצא אל תוך לוע הארי הבריטי, וצעד בשעה היעודה במסירות נפש כפשוטו אל עבר בית הכנסת מדי יום ביומו, על אף שסביר היה להניח כי אף נפש חיה לא תחכה לו שם...</w:t>
      </w:r>
    </w:p>
    <w:p w:rsidR="004E6404" w:rsidRPr="00FA08E4" w:rsidRDefault="004E6404" w:rsidP="004E6404">
      <w:pPr>
        <w:jc w:val="both"/>
        <w:rPr>
          <w:rtl/>
        </w:rPr>
      </w:pPr>
      <w:r w:rsidRPr="00FA08E4">
        <w:rPr>
          <w:rFonts w:hint="cs"/>
          <w:rtl/>
        </w:rPr>
        <w:t xml:space="preserve">לאחר השיעור היה מתפלל ערבית בבית המדרש, ולאחר מכן היה חוזר לביתו, שם היה ממשיך בלימוד התורה עוד כמה שעות עד שעלה על </w:t>
      </w:r>
      <w:proofErr w:type="spellStart"/>
      <w:r w:rsidRPr="00FA08E4">
        <w:rPr>
          <w:rFonts w:hint="cs"/>
          <w:rtl/>
        </w:rPr>
        <w:t>יצועו</w:t>
      </w:r>
      <w:proofErr w:type="spellEnd"/>
      <w:r w:rsidRPr="00FA08E4">
        <w:rPr>
          <w:rFonts w:hint="cs"/>
          <w:rtl/>
        </w:rPr>
        <w:t xml:space="preserve"> </w:t>
      </w:r>
      <w:proofErr w:type="spellStart"/>
      <w:r w:rsidRPr="00FA08E4">
        <w:rPr>
          <w:rFonts w:hint="cs"/>
          <w:rtl/>
        </w:rPr>
        <w:t>לשינת</w:t>
      </w:r>
      <w:proofErr w:type="spellEnd"/>
      <w:r w:rsidRPr="00FA08E4">
        <w:rPr>
          <w:rFonts w:hint="cs"/>
          <w:rtl/>
        </w:rPr>
        <w:t xml:space="preserve"> הלילה הקצרה לקראת יום המחרת, הגדוש אף הוא בעסק התורה מתחילתו ועד סופו.</w:t>
      </w:r>
    </w:p>
    <w:p w:rsidR="004E6404" w:rsidRPr="00FA08E4" w:rsidRDefault="004E6404" w:rsidP="004E6404">
      <w:pPr>
        <w:jc w:val="both"/>
        <w:rPr>
          <w:rtl/>
        </w:rPr>
      </w:pPr>
      <w:r w:rsidRPr="00FA08E4">
        <w:rPr>
          <w:rFonts w:hint="cs"/>
          <w:rtl/>
        </w:rPr>
        <w:t>הנה כי כן, סדר יומו משך כל ימיו, היה רצוף אהבת תורה. כל רגע, גם בין תלאות ומכאובים, היה מנוצל עבור עסקת חייו, משוש ליבו ושעשוע ליבו.</w:t>
      </w:r>
    </w:p>
    <w:p w:rsidR="00471C0A" w:rsidRDefault="00471C0A" w:rsidP="004E6404">
      <w:pPr>
        <w:jc w:val="both"/>
        <w:rPr>
          <w:b/>
          <w:bCs/>
          <w:i/>
          <w:iCs/>
          <w:rtl/>
        </w:rPr>
      </w:pPr>
    </w:p>
    <w:p w:rsidR="004E6404" w:rsidRPr="00471C0A" w:rsidRDefault="004E6404" w:rsidP="004E6404">
      <w:pPr>
        <w:jc w:val="both"/>
        <w:rPr>
          <w:rStyle w:val="a5"/>
          <w:rtl/>
        </w:rPr>
      </w:pPr>
      <w:r w:rsidRPr="00471C0A">
        <w:rPr>
          <w:rStyle w:val="a5"/>
          <w:rFonts w:hint="cs"/>
          <w:rtl/>
        </w:rPr>
        <w:t>"ש"ס איד"</w:t>
      </w:r>
    </w:p>
    <w:p w:rsidR="004E6404" w:rsidRPr="00FA08E4" w:rsidRDefault="004E6404" w:rsidP="004E6404">
      <w:pPr>
        <w:jc w:val="both"/>
        <w:rPr>
          <w:rtl/>
        </w:rPr>
      </w:pPr>
      <w:r w:rsidRPr="00FA08E4">
        <w:rPr>
          <w:rFonts w:hint="cs"/>
          <w:rtl/>
        </w:rPr>
        <w:t>הרגעים אותם השקיע עבור לימוד התורה משך כל ימיו, הצטרפו לכדי שעות, ימים, חודשים ושנים של תורה ורק תורה. רבי שניאור היה לבקי בכל מכמני החכמה. ידיעות רחבות בכל מקצעות התורה היו לו. בכל נושא אשר נשאל וכל שאלה שנקרתה לפניו, היה מתגלה במעט אוצרו המופלא והקיף הידיעות הבלתי נדלה שהיה לו.</w:t>
      </w:r>
    </w:p>
    <w:p w:rsidR="004E6404" w:rsidRPr="00FA08E4" w:rsidRDefault="004E6404" w:rsidP="004E6404">
      <w:pPr>
        <w:jc w:val="both"/>
        <w:rPr>
          <w:rtl/>
        </w:rPr>
      </w:pPr>
      <w:r w:rsidRPr="00FA08E4">
        <w:rPr>
          <w:rFonts w:hint="cs"/>
          <w:rtl/>
        </w:rPr>
        <w:t xml:space="preserve">מכונה היה בפי אנשי ירושלים שעמדו מעט על טיבו: 'ש"ס איד'. בהיות וידוע היה לכל, כי כל שאלה או בירור מכל מסכתות </w:t>
      </w:r>
      <w:proofErr w:type="spellStart"/>
      <w:r w:rsidRPr="00FA08E4">
        <w:rPr>
          <w:rFonts w:hint="cs"/>
          <w:rtl/>
        </w:rPr>
        <w:t>הש"ס</w:t>
      </w:r>
      <w:proofErr w:type="spellEnd"/>
      <w:r w:rsidRPr="00FA08E4">
        <w:rPr>
          <w:rFonts w:hint="cs"/>
          <w:rtl/>
        </w:rPr>
        <w:t xml:space="preserve"> כולן, הכתובת אחת היא: רבי שניאור...</w:t>
      </w:r>
    </w:p>
    <w:p w:rsidR="004E6404" w:rsidRPr="00FA08E4" w:rsidRDefault="004E6404" w:rsidP="004E6404">
      <w:pPr>
        <w:jc w:val="both"/>
        <w:rPr>
          <w:rtl/>
        </w:rPr>
      </w:pPr>
      <w:r w:rsidRPr="00FA08E4">
        <w:rPr>
          <w:rFonts w:hint="cs"/>
          <w:rtl/>
        </w:rPr>
        <w:t xml:space="preserve">היה תל </w:t>
      </w:r>
      <w:proofErr w:type="spellStart"/>
      <w:r w:rsidRPr="00FA08E4">
        <w:rPr>
          <w:rFonts w:hint="cs"/>
          <w:rtl/>
        </w:rPr>
        <w:t>שהכל</w:t>
      </w:r>
      <w:proofErr w:type="spellEnd"/>
      <w:r w:rsidRPr="00FA08E4">
        <w:rPr>
          <w:rFonts w:hint="cs"/>
          <w:rtl/>
        </w:rPr>
        <w:t xml:space="preserve"> </w:t>
      </w:r>
      <w:proofErr w:type="spellStart"/>
      <w:r w:rsidRPr="00FA08E4">
        <w:rPr>
          <w:rFonts w:hint="cs"/>
          <w:rtl/>
        </w:rPr>
        <w:t>פונין</w:t>
      </w:r>
      <w:proofErr w:type="spellEnd"/>
      <w:r w:rsidRPr="00FA08E4">
        <w:rPr>
          <w:rFonts w:hint="cs"/>
          <w:rtl/>
        </w:rPr>
        <w:t xml:space="preserve"> אצלו, ורבים נהנו ממנו עצה ותושייה בהבנה ובהסברה, בהוראה ובביאורים, והקיף בידענותו חלקים נרחבים מאוד בתורת הנגלה, ואף בתורת הנסתר לא רפה ידו.</w:t>
      </w:r>
    </w:p>
    <w:p w:rsidR="004E6404" w:rsidRPr="00FA08E4" w:rsidRDefault="004E6404" w:rsidP="004E6404">
      <w:pPr>
        <w:jc w:val="both"/>
        <w:rPr>
          <w:rtl/>
        </w:rPr>
      </w:pPr>
      <w:r w:rsidRPr="00FA08E4">
        <w:rPr>
          <w:rFonts w:hint="cs"/>
          <w:rtl/>
        </w:rPr>
        <w:t>תשובותיו המדויקות והקולעות והבהירות בכל אשר נשאל היו לשם דבר, כאשר בקיאותו המבהילה בסוגיה המדוברת הפכו את דבריו לשמחים ובהירים כנתינתן מסיני.</w:t>
      </w:r>
    </w:p>
    <w:p w:rsidR="004E6404" w:rsidRPr="00FA08E4" w:rsidRDefault="004E6404" w:rsidP="004E6404">
      <w:pPr>
        <w:jc w:val="both"/>
        <w:rPr>
          <w:rtl/>
        </w:rPr>
      </w:pPr>
      <w:r w:rsidRPr="00FA08E4">
        <w:rPr>
          <w:rFonts w:hint="cs"/>
          <w:rtl/>
        </w:rPr>
        <w:t>גם בענייני הלכה ובדקדוקי הוראה היו ידיו רב לו. כאשר בהירותו בכל סעיף קטן בביאור הלכה והשלכותיו על ענייני החיים, תוך דימויי ענין לבניין, הלכה לפסק, הייתה גדולה.</w:t>
      </w:r>
    </w:p>
    <w:p w:rsidR="00FA08E4" w:rsidRDefault="00FA08E4" w:rsidP="00FA08E4">
      <w:pPr>
        <w:jc w:val="both"/>
        <w:rPr>
          <w:rtl/>
        </w:rPr>
      </w:pPr>
    </w:p>
    <w:p w:rsidR="00323158" w:rsidRPr="005D2595" w:rsidRDefault="00323158" w:rsidP="008F1789">
      <w:pPr>
        <w:jc w:val="both"/>
        <w:rPr>
          <w:rStyle w:val="a5"/>
          <w:rtl/>
        </w:rPr>
      </w:pPr>
      <w:r w:rsidRPr="005D2595">
        <w:rPr>
          <w:rStyle w:val="a5"/>
          <w:rFonts w:hint="cs"/>
          <w:rtl/>
        </w:rPr>
        <w:t>יראת ה' היא אוצרו</w:t>
      </w:r>
    </w:p>
    <w:p w:rsidR="00D21356" w:rsidRDefault="004A3943" w:rsidP="009C2DEA">
      <w:pPr>
        <w:jc w:val="both"/>
        <w:rPr>
          <w:rFonts w:hint="cs"/>
          <w:rtl/>
        </w:rPr>
      </w:pPr>
      <w:r>
        <w:rPr>
          <w:rFonts w:hint="cs"/>
          <w:rtl/>
        </w:rPr>
        <w:t xml:space="preserve">יראת השמיים שהיה אצור אצל רבי שניאור היה לשם דבר, למופת ותהילה. </w:t>
      </w:r>
      <w:r w:rsidR="00B047ED">
        <w:rPr>
          <w:rFonts w:hint="cs"/>
          <w:rtl/>
        </w:rPr>
        <w:t xml:space="preserve">כל צעד שצעד וכל נשימה שנשם היה </w:t>
      </w:r>
      <w:r w:rsidR="009C2DEA">
        <w:rPr>
          <w:rFonts w:hint="cs"/>
          <w:rtl/>
        </w:rPr>
        <w:t xml:space="preserve">עושה מתוך מחשבה תמידית על גדלות ה', </w:t>
      </w:r>
      <w:r w:rsidR="00824BCD">
        <w:rPr>
          <w:rFonts w:hint="cs"/>
          <w:rtl/>
        </w:rPr>
        <w:t xml:space="preserve">השם היה לנגדו תמיד. </w:t>
      </w:r>
      <w:r w:rsidR="00D21356">
        <w:rPr>
          <w:rFonts w:hint="cs"/>
          <w:rtl/>
        </w:rPr>
        <w:t xml:space="preserve">בלכתו בדרך היו תמיד </w:t>
      </w:r>
      <w:r w:rsidR="00D21356">
        <w:rPr>
          <w:rFonts w:hint="cs"/>
          <w:rtl/>
        </w:rPr>
        <w:lastRenderedPageBreak/>
        <w:t>עינו אל הארץ, שלא יכשל חלילה בראיות אסורות. כמו כן, בכל הזדמנות היה מעורר על המצוות עשה דאורייתא של קריאת שמע בזמנה ועוד.</w:t>
      </w:r>
    </w:p>
    <w:p w:rsidR="00AA125B" w:rsidRDefault="003E013F" w:rsidP="009C2DEA">
      <w:pPr>
        <w:jc w:val="both"/>
        <w:rPr>
          <w:rFonts w:hint="cs"/>
          <w:rtl/>
        </w:rPr>
      </w:pPr>
      <w:r>
        <w:rPr>
          <w:rFonts w:hint="cs"/>
          <w:rtl/>
        </w:rPr>
        <w:t xml:space="preserve">דוגמאות יומיומיות על אודות </w:t>
      </w:r>
      <w:r w:rsidR="00E02070">
        <w:rPr>
          <w:rFonts w:hint="cs"/>
          <w:rtl/>
        </w:rPr>
        <w:t>יראתו הקודמת לחכמתו יש למכביר. הנה כמה שביבים מהם.</w:t>
      </w:r>
    </w:p>
    <w:p w:rsidR="003A071C" w:rsidRDefault="00D21356" w:rsidP="009C2DEA">
      <w:pPr>
        <w:jc w:val="both"/>
        <w:rPr>
          <w:rFonts w:hint="cs"/>
          <w:rtl/>
        </w:rPr>
      </w:pPr>
      <w:r>
        <w:rPr>
          <w:rFonts w:hint="cs"/>
          <w:rtl/>
        </w:rPr>
        <w:t xml:space="preserve">פעם נכנס יהודי אל בית הכנסת </w:t>
      </w:r>
      <w:proofErr w:type="spellStart"/>
      <w:r>
        <w:rPr>
          <w:rFonts w:hint="cs"/>
          <w:rtl/>
        </w:rPr>
        <w:t>נייטנ'ס</w:t>
      </w:r>
      <w:proofErr w:type="spellEnd"/>
      <w:r>
        <w:rPr>
          <w:rFonts w:hint="cs"/>
          <w:rtl/>
        </w:rPr>
        <w:t xml:space="preserve"> שול, </w:t>
      </w:r>
      <w:r w:rsidR="001F2578">
        <w:rPr>
          <w:rFonts w:hint="cs"/>
          <w:rtl/>
        </w:rPr>
        <w:t xml:space="preserve">ומצא את רבי שניאור </w:t>
      </w:r>
      <w:r w:rsidR="00AB0F0C">
        <w:rPr>
          <w:rFonts w:hint="cs"/>
          <w:rtl/>
        </w:rPr>
        <w:t>יושב בפינה וממרר בבכי וקורא פרקי תהלים ב</w:t>
      </w:r>
      <w:r w:rsidR="003A071C">
        <w:rPr>
          <w:rFonts w:hint="cs"/>
          <w:rtl/>
        </w:rPr>
        <w:t xml:space="preserve">חרדה והתעוררות. הוא שאלו האם קרה משהו. </w:t>
      </w:r>
    </w:p>
    <w:p w:rsidR="00D21356" w:rsidRDefault="003A071C" w:rsidP="009C2DEA">
      <w:pPr>
        <w:jc w:val="both"/>
        <w:rPr>
          <w:rtl/>
        </w:rPr>
      </w:pPr>
      <w:r>
        <w:rPr>
          <w:rFonts w:hint="cs"/>
          <w:rtl/>
        </w:rPr>
        <w:t xml:space="preserve">אמר לו רבי שניאור: "בוודאי שקרה משהו. נכנסתי לכאן מקודם ומצאתי ספר </w:t>
      </w:r>
      <w:r w:rsidR="00A92A2B">
        <w:rPr>
          <w:rFonts w:hint="cs"/>
          <w:rtl/>
        </w:rPr>
        <w:t xml:space="preserve">חול שמונח על חומש. על דא </w:t>
      </w:r>
      <w:proofErr w:type="spellStart"/>
      <w:r w:rsidR="00A92A2B">
        <w:rPr>
          <w:rFonts w:hint="cs"/>
          <w:rtl/>
        </w:rPr>
        <w:t>קא</w:t>
      </w:r>
      <w:proofErr w:type="spellEnd"/>
      <w:r w:rsidR="00A92A2B">
        <w:rPr>
          <w:rFonts w:hint="cs"/>
          <w:rtl/>
        </w:rPr>
        <w:t xml:space="preserve"> </w:t>
      </w:r>
      <w:proofErr w:type="spellStart"/>
      <w:r w:rsidR="00A92A2B">
        <w:rPr>
          <w:rFonts w:hint="cs"/>
          <w:rtl/>
        </w:rPr>
        <w:t>בכינא</w:t>
      </w:r>
      <w:proofErr w:type="spellEnd"/>
      <w:r w:rsidR="00A92A2B">
        <w:rPr>
          <w:rFonts w:hint="cs"/>
          <w:rtl/>
        </w:rPr>
        <w:t xml:space="preserve"> ועל אלה אני מתאונן"...</w:t>
      </w:r>
    </w:p>
    <w:p w:rsidR="003F7189" w:rsidRDefault="00154EDE" w:rsidP="00FA08E4">
      <w:pPr>
        <w:jc w:val="both"/>
        <w:rPr>
          <w:rFonts w:hint="cs"/>
          <w:rtl/>
        </w:rPr>
      </w:pPr>
      <w:r>
        <w:rPr>
          <w:rFonts w:hint="cs"/>
          <w:rtl/>
        </w:rPr>
        <w:t xml:space="preserve">נפשו הנקייה מרבב של טומאה, פיתחה סלידה של ממש מכל </w:t>
      </w:r>
      <w:r w:rsidR="003F7189">
        <w:rPr>
          <w:rFonts w:hint="cs"/>
          <w:rtl/>
        </w:rPr>
        <w:t xml:space="preserve">ראייה של דבר עבירה. בכל פעם שהיה רואה רכבים נוסעים בשבת היה פורץ בזעקות </w:t>
      </w:r>
      <w:r w:rsidR="00657EAD">
        <w:rPr>
          <w:rFonts w:hint="cs"/>
          <w:rtl/>
        </w:rPr>
        <w:t>נמהרות אודות קדושת השבת המתחללת, ומנער את עצמו לבל תחדור הקרירות הזו אל פנימיותו.</w:t>
      </w:r>
    </w:p>
    <w:p w:rsidR="00E02070" w:rsidRDefault="00E02070" w:rsidP="00FA08E4">
      <w:pPr>
        <w:jc w:val="both"/>
        <w:rPr>
          <w:rtl/>
        </w:rPr>
      </w:pPr>
      <w:r>
        <w:rPr>
          <w:rFonts w:hint="cs"/>
          <w:rtl/>
        </w:rPr>
        <w:t xml:space="preserve">היה זה </w:t>
      </w:r>
      <w:r w:rsidR="00A44B26">
        <w:rPr>
          <w:rFonts w:hint="cs"/>
          <w:rtl/>
        </w:rPr>
        <w:t>בעיצומה</w:t>
      </w:r>
      <w:r w:rsidR="00A90EE6">
        <w:rPr>
          <w:rFonts w:hint="cs"/>
          <w:rtl/>
        </w:rPr>
        <w:t xml:space="preserve"> של שבת שבע ברכות </w:t>
      </w:r>
      <w:r w:rsidR="00A44B26">
        <w:rPr>
          <w:rFonts w:hint="cs"/>
          <w:rtl/>
        </w:rPr>
        <w:t xml:space="preserve">לבנו, </w:t>
      </w:r>
      <w:r w:rsidR="00220FD5">
        <w:rPr>
          <w:rFonts w:hint="cs"/>
          <w:rtl/>
        </w:rPr>
        <w:t>התפילה הסתיימה והמזומנים התאספו בבית המחותן ל</w:t>
      </w:r>
      <w:r w:rsidR="00EC031E">
        <w:rPr>
          <w:rFonts w:hint="cs"/>
          <w:rtl/>
        </w:rPr>
        <w:t>סעודת השבת, לשמח חתן וכלה. אולם המחותן רבי שניאור איננו.</w:t>
      </w:r>
    </w:p>
    <w:p w:rsidR="00FA08E4" w:rsidRDefault="00EC031E" w:rsidP="00FD4195">
      <w:pPr>
        <w:jc w:val="both"/>
        <w:rPr>
          <w:rtl/>
        </w:rPr>
      </w:pPr>
      <w:r>
        <w:rPr>
          <w:rFonts w:hint="cs"/>
          <w:rtl/>
        </w:rPr>
        <w:t xml:space="preserve">עשר דקות שהצטרפו לעשרים שהפך </w:t>
      </w:r>
      <w:r w:rsidR="004B2148">
        <w:rPr>
          <w:rFonts w:hint="cs"/>
          <w:rtl/>
        </w:rPr>
        <w:t xml:space="preserve">למחצית השעה, והמחותן עדיין איננו. </w:t>
      </w:r>
      <w:r w:rsidR="00FD4195">
        <w:rPr>
          <w:rFonts w:hint="cs"/>
          <w:rtl/>
        </w:rPr>
        <w:t>איש לא ידע היכן רבי שניאור ומדוע הוא מתמהמה מלהגיע</w:t>
      </w:r>
      <w:r w:rsidR="00794F27">
        <w:rPr>
          <w:rFonts w:hint="cs"/>
          <w:rtl/>
        </w:rPr>
        <w:t>, חשש ודאגה החל למלאות את האוויר</w:t>
      </w:r>
      <w:r w:rsidR="00192171">
        <w:rPr>
          <w:rFonts w:hint="cs"/>
          <w:rtl/>
        </w:rPr>
        <w:t>.</w:t>
      </w:r>
    </w:p>
    <w:p w:rsidR="00192171" w:rsidRDefault="00192171" w:rsidP="00FD4195">
      <w:pPr>
        <w:jc w:val="both"/>
        <w:rPr>
          <w:rtl/>
        </w:rPr>
      </w:pPr>
      <w:r>
        <w:rPr>
          <w:rFonts w:hint="cs"/>
          <w:rtl/>
        </w:rPr>
        <w:t>כעבור שעה בקירוב, הופיע רבי שניאור בהדרת כבודו, פניו מאירים בשלוו</w:t>
      </w:r>
      <w:r w:rsidR="00154EDE">
        <w:rPr>
          <w:rFonts w:hint="cs"/>
          <w:rtl/>
        </w:rPr>
        <w:t xml:space="preserve">ה </w:t>
      </w:r>
      <w:proofErr w:type="spellStart"/>
      <w:r w:rsidR="00154EDE">
        <w:rPr>
          <w:rFonts w:hint="cs"/>
          <w:rtl/>
        </w:rPr>
        <w:t>שבתית</w:t>
      </w:r>
      <w:proofErr w:type="spellEnd"/>
      <w:r w:rsidR="00154EDE">
        <w:rPr>
          <w:rFonts w:hint="cs"/>
          <w:rtl/>
        </w:rPr>
        <w:t xml:space="preserve">. הוא בירך </w:t>
      </w:r>
      <w:proofErr w:type="spellStart"/>
      <w:r w:rsidR="00154EDE">
        <w:rPr>
          <w:rFonts w:hint="cs"/>
          <w:rtl/>
        </w:rPr>
        <w:t>ב'א</w:t>
      </w:r>
      <w:proofErr w:type="spellEnd"/>
      <w:r w:rsidR="00154EDE">
        <w:rPr>
          <w:rFonts w:hint="cs"/>
          <w:rtl/>
        </w:rPr>
        <w:t xml:space="preserve"> </w:t>
      </w:r>
      <w:proofErr w:type="spellStart"/>
      <w:r w:rsidR="00154EDE">
        <w:rPr>
          <w:rFonts w:hint="cs"/>
          <w:rtl/>
        </w:rPr>
        <w:t>גוט'ן</w:t>
      </w:r>
      <w:proofErr w:type="spellEnd"/>
      <w:r w:rsidR="00154EDE">
        <w:rPr>
          <w:rFonts w:hint="cs"/>
          <w:rtl/>
        </w:rPr>
        <w:t xml:space="preserve"> שבת' לבבי</w:t>
      </w:r>
      <w:r>
        <w:rPr>
          <w:rFonts w:hint="cs"/>
          <w:rtl/>
        </w:rPr>
        <w:t xml:space="preserve"> את כל המסובים</w:t>
      </w:r>
      <w:r w:rsidR="00390943">
        <w:rPr>
          <w:rFonts w:hint="cs"/>
          <w:rtl/>
        </w:rPr>
        <w:t xml:space="preserve"> וניגש לשיר 'שלום עליכם', 'אשת חיל' וקידוש.</w:t>
      </w:r>
    </w:p>
    <w:p w:rsidR="00390943" w:rsidRDefault="00390943" w:rsidP="00FD4195">
      <w:pPr>
        <w:jc w:val="both"/>
        <w:rPr>
          <w:rFonts w:hint="cs"/>
          <w:rtl/>
        </w:rPr>
      </w:pPr>
      <w:r>
        <w:rPr>
          <w:rFonts w:hint="cs"/>
          <w:rtl/>
        </w:rPr>
        <w:t>במהלך הסעודה התעניינו המסובים לסיבת איחורו המשמעותי, תחילה</w:t>
      </w:r>
      <w:r w:rsidR="00756EDC">
        <w:rPr>
          <w:rFonts w:hint="cs"/>
          <w:rtl/>
        </w:rPr>
        <w:t xml:space="preserve"> ניסה להתחמק, אך לבסוף הסביר כי אחר התפילה נודע לו שמביתם החדש של החתן כלה, ברחוב בר אילן, ניתן להשקיף ולראות ר"ל חילולי שבת. רכבים שחולפים בעיצומו של יום השבת.</w:t>
      </w:r>
    </w:p>
    <w:p w:rsidR="00902645" w:rsidRDefault="00902645" w:rsidP="00FD4195">
      <w:pPr>
        <w:jc w:val="both"/>
        <w:rPr>
          <w:rtl/>
        </w:rPr>
      </w:pPr>
      <w:r>
        <w:rPr>
          <w:rFonts w:hint="cs"/>
          <w:rtl/>
        </w:rPr>
        <w:t>הוא כל כך הזדעזע מ</w:t>
      </w:r>
      <w:r w:rsidR="00CB3E79">
        <w:rPr>
          <w:rFonts w:hint="cs"/>
          <w:rtl/>
        </w:rPr>
        <w:t>הדבר, עד ש</w:t>
      </w:r>
      <w:r w:rsidR="00025DFD">
        <w:rPr>
          <w:rFonts w:hint="cs"/>
          <w:rtl/>
        </w:rPr>
        <w:t xml:space="preserve">לא עצר בעצמו, וצעד אל עבר מקום ממנו לא זזה שכינה מעולם, </w:t>
      </w:r>
      <w:r w:rsidR="000F6DB6">
        <w:rPr>
          <w:rFonts w:hint="cs"/>
          <w:rtl/>
        </w:rPr>
        <w:t>מקום אליו השתוקק נפשו תדיר - הכותל המערבי, להפיל תחינה ובקשה לפני מלך רם ונישא ש</w:t>
      </w:r>
      <w:r w:rsidR="00554899">
        <w:rPr>
          <w:rFonts w:hint="cs"/>
          <w:rtl/>
        </w:rPr>
        <w:t xml:space="preserve">ישמור ויציל את הבית הזה </w:t>
      </w:r>
      <w:r w:rsidR="007820B1">
        <w:rPr>
          <w:rFonts w:hint="cs"/>
          <w:rtl/>
        </w:rPr>
        <w:t>הנבנה כעת, שחלילה לא יושפעו לרעה</w:t>
      </w:r>
      <w:r w:rsidR="00BC0E3D">
        <w:rPr>
          <w:rFonts w:hint="cs"/>
          <w:rtl/>
        </w:rPr>
        <w:t xml:space="preserve"> </w:t>
      </w:r>
      <w:r w:rsidR="00855764">
        <w:rPr>
          <w:rFonts w:hint="cs"/>
          <w:rtl/>
        </w:rPr>
        <w:t xml:space="preserve">ממראות שכאלו, וכי </w:t>
      </w:r>
      <w:r w:rsidR="00D21356">
        <w:rPr>
          <w:rFonts w:hint="cs"/>
          <w:rtl/>
        </w:rPr>
        <w:t>יצליחו לשמור על יראת שמיים בטהרתו, על אף החילול אותו הם עלולים לראות מחלון ביתם. לכן התאחר...</w:t>
      </w:r>
    </w:p>
    <w:p w:rsidR="00794F27" w:rsidRPr="00FA08E4" w:rsidRDefault="008A7CBF" w:rsidP="00FD4195">
      <w:pPr>
        <w:jc w:val="both"/>
        <w:rPr>
          <w:rtl/>
        </w:rPr>
      </w:pPr>
      <w:r>
        <w:rPr>
          <w:rFonts w:hint="cs"/>
          <w:rtl/>
        </w:rPr>
        <w:t>בעיקר בתקופות מלחמה היה אפשר לראות עד כמה חדור רבי שניאור ביראת שמים צרופה ומזוקקת.</w:t>
      </w:r>
    </w:p>
    <w:p w:rsidR="006D00D1" w:rsidRPr="006D00D1" w:rsidRDefault="006D00D1" w:rsidP="008A7CBF">
      <w:pPr>
        <w:jc w:val="both"/>
        <w:rPr>
          <w:rtl/>
        </w:rPr>
      </w:pPr>
      <w:r w:rsidRPr="006D00D1">
        <w:rPr>
          <w:rFonts w:hint="cs"/>
          <w:rtl/>
        </w:rPr>
        <w:t xml:space="preserve">בשנת תשכ"ז </w:t>
      </w:r>
      <w:r w:rsidR="008A7CBF">
        <w:rPr>
          <w:rFonts w:hint="cs"/>
          <w:rtl/>
        </w:rPr>
        <w:t>בעיצומה של מלחמת</w:t>
      </w:r>
      <w:r w:rsidRPr="006D00D1">
        <w:rPr>
          <w:rFonts w:hint="cs"/>
          <w:rtl/>
        </w:rPr>
        <w:t xml:space="preserve"> 'ששת הימים'</w:t>
      </w:r>
      <w:r w:rsidR="008A7CBF">
        <w:rPr>
          <w:rFonts w:hint="cs"/>
          <w:rtl/>
        </w:rPr>
        <w:t>, היתה אמו מאושפזת בבית החולים. ו</w:t>
      </w:r>
      <w:r w:rsidRPr="006D00D1">
        <w:rPr>
          <w:rFonts w:hint="cs"/>
          <w:rtl/>
        </w:rPr>
        <w:t>למרות שקול</w:t>
      </w:r>
      <w:r w:rsidR="008A7CBF">
        <w:rPr>
          <w:rFonts w:hint="cs"/>
          <w:rtl/>
        </w:rPr>
        <w:t>ות</w:t>
      </w:r>
      <w:r w:rsidRPr="006D00D1">
        <w:rPr>
          <w:rFonts w:hint="cs"/>
          <w:rtl/>
        </w:rPr>
        <w:t xml:space="preserve"> </w:t>
      </w:r>
      <w:r w:rsidR="008A7CBF">
        <w:rPr>
          <w:rFonts w:hint="cs"/>
          <w:rtl/>
        </w:rPr>
        <w:t>המלחמה החרידו את הכל, לא ההין לעזוב את מיטת חוליה ולו לרגע קט. במסירות נפש של ממש</w:t>
      </w:r>
      <w:r w:rsidRPr="006D00D1">
        <w:rPr>
          <w:rFonts w:hint="cs"/>
          <w:rtl/>
        </w:rPr>
        <w:t xml:space="preserve"> היה </w:t>
      </w:r>
      <w:r w:rsidR="008A7CBF">
        <w:rPr>
          <w:rFonts w:hint="cs"/>
          <w:rtl/>
        </w:rPr>
        <w:t>עומד לצידה כל העת ומשמש אותה בכל צרכיה</w:t>
      </w:r>
      <w:r w:rsidRPr="006D00D1">
        <w:rPr>
          <w:rFonts w:hint="cs"/>
          <w:rtl/>
        </w:rPr>
        <w:t>.</w:t>
      </w:r>
    </w:p>
    <w:p w:rsidR="006D00D1" w:rsidRPr="006D00D1" w:rsidRDefault="008A7CBF" w:rsidP="008A7CBF">
      <w:pPr>
        <w:jc w:val="both"/>
        <w:rPr>
          <w:rtl/>
        </w:rPr>
      </w:pPr>
      <w:r>
        <w:rPr>
          <w:rFonts w:hint="cs"/>
          <w:rtl/>
        </w:rPr>
        <w:t>בשלב מסו</w:t>
      </w:r>
      <w:r w:rsidR="006D00D1" w:rsidRPr="006D00D1">
        <w:rPr>
          <w:rFonts w:hint="cs"/>
          <w:rtl/>
        </w:rPr>
        <w:t>ים</w:t>
      </w:r>
      <w:r>
        <w:rPr>
          <w:rFonts w:hint="cs"/>
          <w:rtl/>
        </w:rPr>
        <w:t>,</w:t>
      </w:r>
      <w:r w:rsidR="006D00D1" w:rsidRPr="006D00D1">
        <w:rPr>
          <w:rFonts w:hint="cs"/>
          <w:rtl/>
        </w:rPr>
        <w:t xml:space="preserve"> כאשר רבו פצועי המלחמה ונוצר עומס בבית החולים, הודיעו הנהלת בית החולים כי בשל העומס</w:t>
      </w:r>
      <w:r>
        <w:rPr>
          <w:rFonts w:hint="cs"/>
          <w:rtl/>
        </w:rPr>
        <w:t xml:space="preserve"> והמחסור במיטות,</w:t>
      </w:r>
      <w:r w:rsidR="006D00D1" w:rsidRPr="006D00D1">
        <w:rPr>
          <w:rFonts w:hint="cs"/>
          <w:rtl/>
        </w:rPr>
        <w:t xml:space="preserve"> אין</w:t>
      </w:r>
      <w:r>
        <w:rPr>
          <w:rFonts w:hint="cs"/>
          <w:rtl/>
        </w:rPr>
        <w:t xml:space="preserve"> יותר</w:t>
      </w:r>
      <w:r w:rsidR="006D00D1" w:rsidRPr="006D00D1">
        <w:rPr>
          <w:rFonts w:hint="cs"/>
          <w:rtl/>
        </w:rPr>
        <w:t xml:space="preserve"> אפשרות לקרובי משפחות החולים לשהות במחיצתם של קרוביהם, ועליהם לפנות המקום לטובת ה</w:t>
      </w:r>
      <w:r>
        <w:rPr>
          <w:rFonts w:hint="cs"/>
          <w:rtl/>
        </w:rPr>
        <w:t>פצועים</w:t>
      </w:r>
      <w:r w:rsidR="006D00D1" w:rsidRPr="006D00D1">
        <w:rPr>
          <w:rFonts w:hint="cs"/>
          <w:rtl/>
        </w:rPr>
        <w:t xml:space="preserve"> הבאים משדה הקרב.</w:t>
      </w:r>
    </w:p>
    <w:p w:rsidR="006D00D1" w:rsidRPr="006D00D1" w:rsidRDefault="008A7CBF" w:rsidP="00854449">
      <w:pPr>
        <w:jc w:val="both"/>
        <w:rPr>
          <w:rtl/>
        </w:rPr>
      </w:pPr>
      <w:r w:rsidRPr="006D00D1">
        <w:rPr>
          <w:rFonts w:hint="cs"/>
          <w:rtl/>
        </w:rPr>
        <w:t xml:space="preserve">בלית ברירה </w:t>
      </w:r>
      <w:r>
        <w:rPr>
          <w:rFonts w:hint="cs"/>
          <w:rtl/>
        </w:rPr>
        <w:t>אחרת ע</w:t>
      </w:r>
      <w:r w:rsidRPr="006D00D1">
        <w:rPr>
          <w:rFonts w:hint="cs"/>
          <w:rtl/>
        </w:rPr>
        <w:t>זב</w:t>
      </w:r>
      <w:r>
        <w:rPr>
          <w:rFonts w:hint="cs"/>
          <w:rtl/>
        </w:rPr>
        <w:t xml:space="preserve"> רבי שניאור את אמו ויצא מבית החולים. היה זה בעיצומה</w:t>
      </w:r>
      <w:r w:rsidR="006D00D1" w:rsidRPr="006D00D1">
        <w:rPr>
          <w:rFonts w:hint="cs"/>
          <w:rtl/>
        </w:rPr>
        <w:t xml:space="preserve"> של לילה</w:t>
      </w:r>
      <w:r>
        <w:rPr>
          <w:rFonts w:hint="cs"/>
          <w:rtl/>
        </w:rPr>
        <w:t xml:space="preserve"> אפל</w:t>
      </w:r>
      <w:r w:rsidR="006D00D1" w:rsidRPr="006D00D1">
        <w:rPr>
          <w:rFonts w:hint="cs"/>
          <w:rtl/>
        </w:rPr>
        <w:t>, היקום שומם מאימ</w:t>
      </w:r>
      <w:r>
        <w:rPr>
          <w:rFonts w:hint="cs"/>
          <w:rtl/>
        </w:rPr>
        <w:t>ת המלחמה, רעמי הפגזים השורקים והמתפוצצים גרמו ללבבות הכל לפרפר באימה,</w:t>
      </w:r>
      <w:r w:rsidR="006D00D1" w:rsidRPr="006D00D1">
        <w:rPr>
          <w:rFonts w:hint="cs"/>
          <w:rtl/>
        </w:rPr>
        <w:t xml:space="preserve"> </w:t>
      </w:r>
      <w:r>
        <w:rPr>
          <w:rFonts w:hint="cs"/>
          <w:rtl/>
        </w:rPr>
        <w:t xml:space="preserve">אבל רבי שניאור, חדור אמונה ונטול כל פחד, עלה על אמבולנס שהסכים להביא אותו עד לרחוב יפו, סמוך לישיבת "עץ חיים". משם פנה רגלית </w:t>
      </w:r>
      <w:r w:rsidR="00854449">
        <w:rPr>
          <w:rFonts w:hint="cs"/>
          <w:rtl/>
        </w:rPr>
        <w:t xml:space="preserve">את כל הדרך הארוכה, </w:t>
      </w:r>
      <w:r>
        <w:rPr>
          <w:rFonts w:hint="cs"/>
          <w:rtl/>
        </w:rPr>
        <w:t xml:space="preserve">אל </w:t>
      </w:r>
      <w:r w:rsidR="006D00D1" w:rsidRPr="006D00D1">
        <w:rPr>
          <w:rFonts w:hint="cs"/>
          <w:rtl/>
        </w:rPr>
        <w:t>עבר ביתו</w:t>
      </w:r>
      <w:r>
        <w:rPr>
          <w:rFonts w:hint="cs"/>
          <w:rtl/>
        </w:rPr>
        <w:t xml:space="preserve"> אשר</w:t>
      </w:r>
      <w:r w:rsidR="006D00D1" w:rsidRPr="006D00D1">
        <w:rPr>
          <w:rFonts w:hint="cs"/>
          <w:rtl/>
        </w:rPr>
        <w:t xml:space="preserve"> בשכונת בתי </w:t>
      </w:r>
      <w:proofErr w:type="spellStart"/>
      <w:r w:rsidR="006D00D1" w:rsidRPr="006D00D1">
        <w:rPr>
          <w:rFonts w:hint="cs"/>
          <w:rtl/>
        </w:rPr>
        <w:t>נייטין</w:t>
      </w:r>
      <w:proofErr w:type="spellEnd"/>
      <w:r w:rsidR="006D00D1" w:rsidRPr="006D00D1">
        <w:rPr>
          <w:rFonts w:hint="cs"/>
          <w:rtl/>
        </w:rPr>
        <w:t>.</w:t>
      </w:r>
    </w:p>
    <w:p w:rsidR="006D00D1" w:rsidRPr="006D00D1" w:rsidRDefault="00084E02" w:rsidP="00854449">
      <w:pPr>
        <w:jc w:val="both"/>
        <w:rPr>
          <w:rtl/>
        </w:rPr>
      </w:pPr>
      <w:r>
        <w:rPr>
          <w:rFonts w:hint="cs"/>
          <w:rtl/>
        </w:rPr>
        <w:t xml:space="preserve">אחיינו הרה"ג ר' שמואל </w:t>
      </w:r>
      <w:proofErr w:type="spellStart"/>
      <w:r>
        <w:rPr>
          <w:rFonts w:hint="cs"/>
          <w:rtl/>
        </w:rPr>
        <w:t>תפילינסקי</w:t>
      </w:r>
      <w:proofErr w:type="spellEnd"/>
      <w:r>
        <w:rPr>
          <w:rFonts w:hint="cs"/>
          <w:rtl/>
        </w:rPr>
        <w:t>,</w:t>
      </w:r>
      <w:r w:rsidR="008A7CBF">
        <w:rPr>
          <w:rFonts w:hint="cs"/>
          <w:rtl/>
        </w:rPr>
        <w:t xml:space="preserve"> </w:t>
      </w:r>
      <w:r w:rsidR="00183D7B">
        <w:rPr>
          <w:rFonts w:hint="cs"/>
          <w:rtl/>
        </w:rPr>
        <w:t xml:space="preserve">שפגשו למחרת </w:t>
      </w:r>
      <w:r w:rsidR="00854449">
        <w:rPr>
          <w:rFonts w:hint="cs"/>
          <w:rtl/>
        </w:rPr>
        <w:t>שאלו מדוע לא הגיע לישון אצלו</w:t>
      </w:r>
      <w:r w:rsidR="006D00D1" w:rsidRPr="006D00D1">
        <w:rPr>
          <w:rFonts w:hint="cs"/>
          <w:rtl/>
        </w:rPr>
        <w:t>,</w:t>
      </w:r>
      <w:r w:rsidR="00854449">
        <w:rPr>
          <w:rFonts w:hint="cs"/>
          <w:rtl/>
        </w:rPr>
        <w:t xml:space="preserve"> והרי הוא מתגורר בסמוך לישיבת עץ חיים, והמקלט נמצא במרחק צעדים ספורים משם, ומדוע היה צריך לצעוד את כל הדרך הארוכה עד לביתו באמצע </w:t>
      </w:r>
      <w:proofErr w:type="spellStart"/>
      <w:r w:rsidR="00854449">
        <w:rPr>
          <w:rFonts w:hint="cs"/>
          <w:rtl/>
        </w:rPr>
        <w:t>אימי</w:t>
      </w:r>
      <w:proofErr w:type="spellEnd"/>
      <w:r w:rsidR="00854449">
        <w:rPr>
          <w:rFonts w:hint="cs"/>
          <w:rtl/>
        </w:rPr>
        <w:t xml:space="preserve"> המלחמה?</w:t>
      </w:r>
    </w:p>
    <w:p w:rsidR="006D00D1" w:rsidRPr="006D00D1" w:rsidRDefault="00854449" w:rsidP="006D00D1">
      <w:pPr>
        <w:jc w:val="both"/>
        <w:rPr>
          <w:rtl/>
        </w:rPr>
      </w:pPr>
      <w:r>
        <w:rPr>
          <w:rFonts w:hint="cs"/>
          <w:rtl/>
        </w:rPr>
        <w:lastRenderedPageBreak/>
        <w:t>אמר לו רבי שניאור:</w:t>
      </w:r>
      <w:r w:rsidR="006D00D1" w:rsidRPr="006D00D1">
        <w:rPr>
          <w:rFonts w:hint="cs"/>
          <w:rtl/>
        </w:rPr>
        <w:t xml:space="preserve"> </w:t>
      </w:r>
      <w:r>
        <w:rPr>
          <w:rFonts w:hint="cs"/>
          <w:rtl/>
        </w:rPr>
        <w:t xml:space="preserve">"והלא היה כבר </w:t>
      </w:r>
      <w:r w:rsidR="006D00D1" w:rsidRPr="006D00D1">
        <w:rPr>
          <w:rFonts w:hint="cs"/>
          <w:rtl/>
        </w:rPr>
        <w:t>אחר חצות הלילה, ולא רציתי להעיר את הישנים...</w:t>
      </w:r>
      <w:r>
        <w:rPr>
          <w:rFonts w:hint="cs"/>
          <w:rtl/>
        </w:rPr>
        <w:t>"</w:t>
      </w:r>
    </w:p>
    <w:p w:rsidR="006D00D1" w:rsidRPr="006D00D1" w:rsidRDefault="006D00D1" w:rsidP="0073016F">
      <w:pPr>
        <w:jc w:val="both"/>
        <w:rPr>
          <w:rtl/>
        </w:rPr>
      </w:pPr>
      <w:r w:rsidRPr="006D00D1">
        <w:rPr>
          <w:rFonts w:hint="cs"/>
          <w:rtl/>
        </w:rPr>
        <w:t xml:space="preserve">אמר לו ר' שמואל: </w:t>
      </w:r>
      <w:r w:rsidR="00854449">
        <w:rPr>
          <w:rFonts w:hint="cs"/>
          <w:rtl/>
        </w:rPr>
        <w:t>"</w:t>
      </w:r>
      <w:r w:rsidR="0073016F">
        <w:rPr>
          <w:rFonts w:hint="cs"/>
          <w:rtl/>
        </w:rPr>
        <w:t>הרי אף אחד לא</w:t>
      </w:r>
      <w:r w:rsidR="00854449">
        <w:rPr>
          <w:rFonts w:hint="cs"/>
          <w:rtl/>
        </w:rPr>
        <w:t xml:space="preserve"> מסוגל לישון כאשר פגזים </w:t>
      </w:r>
      <w:r w:rsidR="0073016F">
        <w:rPr>
          <w:rFonts w:hint="cs"/>
          <w:rtl/>
        </w:rPr>
        <w:t>קטלניים מתעופפים מעל ובכל רגע עלולים לזרוע הרס וחורבן ומוות?"</w:t>
      </w:r>
    </w:p>
    <w:p w:rsidR="006D00D1" w:rsidRPr="006D00D1" w:rsidRDefault="0073016F" w:rsidP="0073016F">
      <w:pPr>
        <w:jc w:val="both"/>
        <w:rPr>
          <w:rtl/>
        </w:rPr>
      </w:pPr>
      <w:r>
        <w:rPr>
          <w:rFonts w:hint="cs"/>
          <w:rtl/>
        </w:rPr>
        <w:t>"מה יש לפחד?", לא הבין רבי שניאור,</w:t>
      </w:r>
      <w:r w:rsidR="006D00D1" w:rsidRPr="006D00D1">
        <w:rPr>
          <w:rFonts w:hint="cs"/>
          <w:rtl/>
        </w:rPr>
        <w:t xml:space="preserve"> </w:t>
      </w:r>
      <w:r>
        <w:rPr>
          <w:rFonts w:hint="cs"/>
          <w:rtl/>
        </w:rPr>
        <w:t>"וכי מישהו יכול לפגוע במישהו בלא שיהא זה בגזירת עליון? הרי אין מה לפחד מאף אחד מלבד בורא העולם!</w:t>
      </w:r>
      <w:r w:rsidR="006D00D1" w:rsidRPr="006D00D1">
        <w:rPr>
          <w:rFonts w:hint="cs"/>
          <w:rtl/>
        </w:rPr>
        <w:t>...</w:t>
      </w:r>
      <w:r>
        <w:rPr>
          <w:rFonts w:hint="cs"/>
          <w:rtl/>
        </w:rPr>
        <w:t>"</w:t>
      </w:r>
      <w:r w:rsidR="006D00D1" w:rsidRPr="006D00D1">
        <w:rPr>
          <w:rFonts w:hint="cs"/>
          <w:rtl/>
        </w:rPr>
        <w:t xml:space="preserve">  </w:t>
      </w:r>
    </w:p>
    <w:p w:rsidR="00323158" w:rsidRDefault="0073016F" w:rsidP="008F1789">
      <w:pPr>
        <w:jc w:val="both"/>
        <w:rPr>
          <w:rtl/>
        </w:rPr>
      </w:pPr>
      <w:r>
        <w:rPr>
          <w:rFonts w:hint="cs"/>
          <w:rtl/>
        </w:rPr>
        <w:t xml:space="preserve">ורבי שניאור, פיו וליבו שווין לטובה, </w:t>
      </w:r>
      <w:r w:rsidR="00BD2303">
        <w:rPr>
          <w:rFonts w:hint="cs"/>
          <w:rtl/>
        </w:rPr>
        <w:t>לא חת מפני איש ולא פחד משום דבר, רק מהבורא יתברך עצמו ואפס זולתו.</w:t>
      </w:r>
    </w:p>
    <w:p w:rsidR="006D00D1" w:rsidRDefault="006D00D1" w:rsidP="008F1789">
      <w:pPr>
        <w:jc w:val="both"/>
        <w:rPr>
          <w:rtl/>
        </w:rPr>
      </w:pPr>
    </w:p>
    <w:p w:rsidR="00A90EE6" w:rsidRPr="00A90EE6" w:rsidRDefault="00A90EE6" w:rsidP="008F1789">
      <w:pPr>
        <w:jc w:val="both"/>
        <w:rPr>
          <w:rStyle w:val="a5"/>
          <w:rtl/>
        </w:rPr>
      </w:pPr>
      <w:r w:rsidRPr="00A90EE6">
        <w:rPr>
          <w:rStyle w:val="a5"/>
          <w:rFonts w:hint="cs"/>
          <w:rtl/>
        </w:rPr>
        <w:t>בקנאו את קנאתי</w:t>
      </w:r>
    </w:p>
    <w:p w:rsidR="00BD2303" w:rsidRPr="00BD2303" w:rsidRDefault="00BD2303" w:rsidP="00BD2303">
      <w:pPr>
        <w:jc w:val="both"/>
        <w:rPr>
          <w:b/>
          <w:bCs/>
          <w:rtl/>
        </w:rPr>
      </w:pPr>
      <w:r w:rsidRPr="00B9076C">
        <w:rPr>
          <w:rFonts w:hint="cs"/>
          <w:rtl/>
        </w:rPr>
        <w:t xml:space="preserve">המגיד רבי שבתאי </w:t>
      </w:r>
      <w:proofErr w:type="spellStart"/>
      <w:r w:rsidRPr="00B9076C">
        <w:rPr>
          <w:rFonts w:hint="cs"/>
          <w:rtl/>
        </w:rPr>
        <w:t>יודלביץ</w:t>
      </w:r>
      <w:proofErr w:type="spellEnd"/>
      <w:r w:rsidRPr="00B9076C">
        <w:rPr>
          <w:rFonts w:hint="cs"/>
          <w:rtl/>
        </w:rPr>
        <w:t xml:space="preserve">' זצ"ל, כאשר הגיע לנחם את המשפחה לאחר פטירתו, הגדיר את רבי </w:t>
      </w:r>
      <w:r w:rsidR="0008545F">
        <w:rPr>
          <w:rFonts w:hint="cs"/>
          <w:rtl/>
        </w:rPr>
        <w:t>שניאור זלמן זצ"ל, שהוא היה מהבודדים שלא היו</w:t>
      </w:r>
      <w:r w:rsidRPr="00B9076C">
        <w:rPr>
          <w:rFonts w:hint="cs"/>
          <w:rtl/>
        </w:rPr>
        <w:t xml:space="preserve"> חוזר</w:t>
      </w:r>
      <w:r w:rsidR="0008545F">
        <w:rPr>
          <w:rFonts w:hint="cs"/>
          <w:rtl/>
        </w:rPr>
        <w:t>ים</w:t>
      </w:r>
      <w:r w:rsidRPr="00B9076C">
        <w:rPr>
          <w:rFonts w:hint="cs"/>
          <w:rtl/>
        </w:rPr>
        <w:t xml:space="preserve"> מעורכי המלחמה</w:t>
      </w:r>
      <w:r w:rsidR="0008545F">
        <w:rPr>
          <w:rFonts w:hint="cs"/>
          <w:rtl/>
        </w:rPr>
        <w:t>, משום שבאמת ובתמים</w:t>
      </w:r>
      <w:r w:rsidRPr="00B9076C">
        <w:rPr>
          <w:rFonts w:hint="cs"/>
          <w:rtl/>
        </w:rPr>
        <w:t xml:space="preserve"> לא היה ירא ורך לבב</w:t>
      </w:r>
      <w:r w:rsidR="0008545F">
        <w:rPr>
          <w:rFonts w:hint="cs"/>
          <w:rtl/>
        </w:rPr>
        <w:t xml:space="preserve"> ולא פחד מאיש</w:t>
      </w:r>
      <w:r w:rsidRPr="00B9076C">
        <w:rPr>
          <w:rFonts w:hint="cs"/>
          <w:rtl/>
        </w:rPr>
        <w:t>.</w:t>
      </w:r>
    </w:p>
    <w:p w:rsidR="00BD2303" w:rsidRDefault="0030565D" w:rsidP="00B9076C">
      <w:pPr>
        <w:jc w:val="both"/>
        <w:rPr>
          <w:rFonts w:hint="cs"/>
          <w:rtl/>
        </w:rPr>
      </w:pPr>
      <w:r>
        <w:rPr>
          <w:rFonts w:hint="cs"/>
          <w:rtl/>
        </w:rPr>
        <w:t>ב</w:t>
      </w:r>
      <w:r w:rsidR="00164D05">
        <w:rPr>
          <w:rFonts w:hint="cs"/>
          <w:rtl/>
        </w:rPr>
        <w:t xml:space="preserve">אחת מן המערכות נגד חילולי השבת, </w:t>
      </w:r>
      <w:r w:rsidR="00207D03">
        <w:rPr>
          <w:rFonts w:hint="cs"/>
          <w:rtl/>
        </w:rPr>
        <w:t>נעצר יחד עם חבורה מכובדת, ביניהם גם הרה"צ רבי עמרם בלוי זצ"ל</w:t>
      </w:r>
      <w:r w:rsidR="003363E2">
        <w:rPr>
          <w:rFonts w:hint="cs"/>
          <w:rtl/>
        </w:rPr>
        <w:t>.</w:t>
      </w:r>
      <w:r w:rsidR="00BC5B68">
        <w:rPr>
          <w:rFonts w:hint="cs"/>
          <w:rtl/>
        </w:rPr>
        <w:t xml:space="preserve"> כאשר הובאו בפני השופטים בערכאותיהם, הכריזו כל העצורים כאחד שאינם מכירים בסמכות בית המשפט הדן לפי חוקי הגוי</w:t>
      </w:r>
      <w:r w:rsidR="00EA3D20">
        <w:rPr>
          <w:rFonts w:hint="cs"/>
          <w:rtl/>
        </w:rPr>
        <w:t>י</w:t>
      </w:r>
      <w:r w:rsidR="00BC5B68">
        <w:rPr>
          <w:rFonts w:hint="cs"/>
          <w:rtl/>
        </w:rPr>
        <w:t>ם, ואינם</w:t>
      </w:r>
      <w:r w:rsidR="00EA3D20">
        <w:rPr>
          <w:rFonts w:hint="cs"/>
          <w:rtl/>
        </w:rPr>
        <w:t xml:space="preserve"> מקבלים את דבריהם </w:t>
      </w:r>
      <w:r w:rsidR="00F63423">
        <w:rPr>
          <w:rFonts w:hint="cs"/>
          <w:rtl/>
        </w:rPr>
        <w:t>ופסיקותיהם בשום קבלה.</w:t>
      </w:r>
    </w:p>
    <w:p w:rsidR="00F63423" w:rsidRDefault="00F63423" w:rsidP="00B9076C">
      <w:pPr>
        <w:jc w:val="both"/>
        <w:rPr>
          <w:rFonts w:hint="cs"/>
          <w:rtl/>
        </w:rPr>
      </w:pPr>
      <w:r>
        <w:rPr>
          <w:rFonts w:hint="cs"/>
          <w:rtl/>
        </w:rPr>
        <w:t>אחד מן השוטרים נקרא להעיד נגדם בשבועה, רבי שניאור קם והחל זועק ללא מורא</w:t>
      </w:r>
      <w:r w:rsidR="00C800D1">
        <w:rPr>
          <w:rFonts w:hint="cs"/>
          <w:rtl/>
        </w:rPr>
        <w:t xml:space="preserve"> נגד השוטר שעומד למסור את עדותו בשבועה. יתר חבריו הנשפטים קמו יחד </w:t>
      </w:r>
      <w:proofErr w:type="spellStart"/>
      <w:r w:rsidR="00C800D1">
        <w:rPr>
          <w:rFonts w:hint="cs"/>
          <w:rtl/>
        </w:rPr>
        <w:t>איתו</w:t>
      </w:r>
      <w:proofErr w:type="spellEnd"/>
      <w:r w:rsidR="00C800D1">
        <w:rPr>
          <w:rFonts w:hint="cs"/>
          <w:rtl/>
        </w:rPr>
        <w:t xml:space="preserve"> וצעקו וזעקו בקולי קולות ע</w:t>
      </w:r>
      <w:r w:rsidR="00F43049">
        <w:rPr>
          <w:rFonts w:hint="cs"/>
          <w:rtl/>
        </w:rPr>
        <w:t xml:space="preserve">ד שאי אפשר היה להמשיך לנהל את המשפט והוציאו את כולם </w:t>
      </w:r>
      <w:proofErr w:type="spellStart"/>
      <w:r w:rsidR="00F43049">
        <w:rPr>
          <w:rFonts w:hint="cs"/>
          <w:rtl/>
        </w:rPr>
        <w:t>לבחוץ</w:t>
      </w:r>
      <w:proofErr w:type="spellEnd"/>
      <w:r w:rsidR="00F43049">
        <w:rPr>
          <w:rFonts w:hint="cs"/>
          <w:rtl/>
        </w:rPr>
        <w:t>. אך גם בחוץ לא יכול היה רבי שניאור להירגע והמשיך לשאוג מנהמת ליבו עד שכלאו אותו בצינוק...</w:t>
      </w:r>
    </w:p>
    <w:p w:rsidR="00207D03" w:rsidRDefault="00F43049" w:rsidP="00B9076C">
      <w:pPr>
        <w:jc w:val="both"/>
        <w:rPr>
          <w:rFonts w:hint="cs"/>
          <w:rtl/>
        </w:rPr>
      </w:pPr>
      <w:r>
        <w:rPr>
          <w:rFonts w:hint="cs"/>
          <w:rtl/>
        </w:rPr>
        <w:t xml:space="preserve">קנאותו המיוחדת נבעה מן הלב. </w:t>
      </w:r>
      <w:r w:rsidR="00D8230B">
        <w:rPr>
          <w:rFonts w:hint="cs"/>
          <w:rtl/>
        </w:rPr>
        <w:t>הוא לא חיפש את ה'א</w:t>
      </w:r>
      <w:r w:rsidR="00C30644">
        <w:rPr>
          <w:rFonts w:hint="cs"/>
          <w:rtl/>
        </w:rPr>
        <w:t>קשן</w:t>
      </w:r>
      <w:r w:rsidR="00D8230B">
        <w:rPr>
          <w:rFonts w:hint="cs"/>
          <w:rtl/>
        </w:rPr>
        <w:t>'</w:t>
      </w:r>
      <w:r w:rsidR="00C30644">
        <w:rPr>
          <w:rFonts w:hint="cs"/>
          <w:rtl/>
        </w:rPr>
        <w:t xml:space="preserve">, ורחוק מאוד היה מכל ניסיון </w:t>
      </w:r>
      <w:r w:rsidR="00D8230B">
        <w:rPr>
          <w:rFonts w:hint="cs"/>
          <w:rtl/>
        </w:rPr>
        <w:t>'</w:t>
      </w:r>
      <w:r w:rsidR="000B7C73">
        <w:rPr>
          <w:rFonts w:hint="cs"/>
          <w:rtl/>
        </w:rPr>
        <w:t>לעשות שמח</w:t>
      </w:r>
      <w:r w:rsidR="00D8230B">
        <w:rPr>
          <w:rFonts w:hint="cs"/>
          <w:rtl/>
        </w:rPr>
        <w:t>'</w:t>
      </w:r>
      <w:r w:rsidR="000B7C73">
        <w:rPr>
          <w:rFonts w:hint="cs"/>
          <w:rtl/>
        </w:rPr>
        <w:t>. לא חסרו לו המכות ולא הטיבו עם גופו העינויים, אבל כאשר כואב צועקים. וכבוד שמיים כאב לו.</w:t>
      </w:r>
      <w:r w:rsidR="00D8230B">
        <w:rPr>
          <w:rFonts w:hint="cs"/>
          <w:rtl/>
        </w:rPr>
        <w:t xml:space="preserve"> כאב לו מאוד.</w:t>
      </w:r>
    </w:p>
    <w:p w:rsidR="000B7C73" w:rsidRDefault="004A7923" w:rsidP="00B9076C">
      <w:pPr>
        <w:jc w:val="both"/>
        <w:rPr>
          <w:rFonts w:hint="cs"/>
          <w:rtl/>
        </w:rPr>
      </w:pPr>
      <w:r>
        <w:rPr>
          <w:rFonts w:hint="cs"/>
          <w:rtl/>
        </w:rPr>
        <w:t xml:space="preserve">פעם השתתף באסיפת רבנים שדנה אודות טהרת החינוך של ילדי ישראל. הנושא נגע בציפור נפשו, </w:t>
      </w:r>
      <w:r w:rsidR="000757C7">
        <w:rPr>
          <w:rFonts w:hint="cs"/>
          <w:rtl/>
        </w:rPr>
        <w:t>ולפתע ביקש לעורר את הציבור, הוא קם על רגליו</w:t>
      </w:r>
      <w:r w:rsidR="00D8230B">
        <w:rPr>
          <w:rFonts w:hint="cs"/>
          <w:rtl/>
        </w:rPr>
        <w:t>, פניו היו סמוקות מהתרגשות,</w:t>
      </w:r>
      <w:r w:rsidR="000757C7">
        <w:rPr>
          <w:rFonts w:hint="cs"/>
          <w:rtl/>
        </w:rPr>
        <w:t xml:space="preserve"> וזעק בכל כוחו</w:t>
      </w:r>
      <w:r w:rsidR="00915819">
        <w:rPr>
          <w:rFonts w:hint="cs"/>
          <w:rtl/>
        </w:rPr>
        <w:t>:</w:t>
      </w:r>
      <w:r w:rsidR="000757C7">
        <w:rPr>
          <w:rFonts w:hint="cs"/>
          <w:rtl/>
        </w:rPr>
        <w:t xml:space="preserve"> "רבותיי! אל תגעו במ</w:t>
      </w:r>
      <w:r w:rsidR="00915819">
        <w:rPr>
          <w:rFonts w:hint="cs"/>
          <w:rtl/>
        </w:rPr>
        <w:t>שחי - אלו תינוקות של בית רבן!!! - - - "</w:t>
      </w:r>
    </w:p>
    <w:p w:rsidR="00D8230B" w:rsidRDefault="00D8230B" w:rsidP="00B9076C">
      <w:pPr>
        <w:jc w:val="both"/>
        <w:rPr>
          <w:rFonts w:hint="cs"/>
          <w:rtl/>
        </w:rPr>
      </w:pPr>
      <w:r>
        <w:rPr>
          <w:rFonts w:hint="cs"/>
          <w:rtl/>
        </w:rPr>
        <w:t>וצנח תחתו מתעלף.</w:t>
      </w:r>
      <w:r w:rsidR="00FD64A3">
        <w:rPr>
          <w:rFonts w:hint="cs"/>
          <w:rtl/>
        </w:rPr>
        <w:t xml:space="preserve"> הוא עבר אירוע מוחי ושכב לאחר מכן בבית החולים ארבעה ימים כשהוא מחוסר הכרה!</w:t>
      </w:r>
      <w:r w:rsidR="00707F6E">
        <w:rPr>
          <w:rFonts w:hint="cs"/>
          <w:rtl/>
        </w:rPr>
        <w:t xml:space="preserve"> עד כדי כך היה ליבו ער ורגיש ל</w:t>
      </w:r>
      <w:r w:rsidR="00560482">
        <w:rPr>
          <w:rFonts w:hint="cs"/>
          <w:rtl/>
        </w:rPr>
        <w:t>משמר היהדות, בפרט על שמירת הדורות הלאה.</w:t>
      </w:r>
    </w:p>
    <w:p w:rsidR="00560482" w:rsidRDefault="00560482" w:rsidP="00B9076C">
      <w:pPr>
        <w:jc w:val="both"/>
        <w:rPr>
          <w:rFonts w:hint="cs"/>
          <w:rtl/>
        </w:rPr>
      </w:pPr>
      <w:r>
        <w:rPr>
          <w:rFonts w:hint="cs"/>
          <w:rtl/>
        </w:rPr>
        <w:t>רבי שניאור לא איבד לר</w:t>
      </w:r>
      <w:r w:rsidR="00006C7E">
        <w:rPr>
          <w:rFonts w:hint="cs"/>
          <w:rtl/>
        </w:rPr>
        <w:t>ג</w:t>
      </w:r>
      <w:r>
        <w:rPr>
          <w:rFonts w:hint="cs"/>
          <w:rtl/>
        </w:rPr>
        <w:t xml:space="preserve">ע אחד את </w:t>
      </w:r>
      <w:r w:rsidR="00856DCE">
        <w:rPr>
          <w:rFonts w:hint="cs"/>
          <w:rtl/>
        </w:rPr>
        <w:t xml:space="preserve">דעתו, תמיד בכל עת היה דרך ודעת ולהבין מה נדרש ממנו בזה הרגע. </w:t>
      </w:r>
      <w:r w:rsidR="00FD7190">
        <w:rPr>
          <w:rFonts w:hint="cs"/>
          <w:rtl/>
        </w:rPr>
        <w:t>גם בתוך רגעים מעורפלים ו</w:t>
      </w:r>
      <w:r w:rsidR="00BC6F97">
        <w:rPr>
          <w:rFonts w:hint="cs"/>
          <w:rtl/>
        </w:rPr>
        <w:t>זמנים מטושטשים, הוא חיי עבור מטרה אותה לא שכח ולו לרגע כמימרא.</w:t>
      </w:r>
    </w:p>
    <w:p w:rsidR="00560482" w:rsidRDefault="00560482" w:rsidP="00B9076C">
      <w:pPr>
        <w:jc w:val="both"/>
        <w:rPr>
          <w:rFonts w:hint="cs"/>
          <w:rtl/>
        </w:rPr>
      </w:pPr>
      <w:r>
        <w:rPr>
          <w:rFonts w:hint="cs"/>
          <w:rtl/>
        </w:rPr>
        <w:t xml:space="preserve">פעם אחת שהה </w:t>
      </w:r>
      <w:r w:rsidR="00BC6F97">
        <w:rPr>
          <w:rFonts w:hint="cs"/>
          <w:rtl/>
        </w:rPr>
        <w:t>בבית הכלא,</w:t>
      </w:r>
      <w:r w:rsidR="00520DC2">
        <w:rPr>
          <w:rFonts w:hint="cs"/>
          <w:rtl/>
        </w:rPr>
        <w:t xml:space="preserve"> ומשום מה החלו השוטרים להכות אותו ולבעוט בו בכל כוחם. רבי שניאור חש כי </w:t>
      </w:r>
      <w:r w:rsidR="00020F41">
        <w:rPr>
          <w:rFonts w:hint="cs"/>
          <w:rtl/>
        </w:rPr>
        <w:t>תכף עומד הוא להסתלק מן העולם חלילה. עמד כך בתוך המכות והחל מברך בקולי קולות, בשם ומלכות, "ברוך המקדש שמו ברבים!"</w:t>
      </w:r>
    </w:p>
    <w:p w:rsidR="00020F41" w:rsidRPr="00BD2303" w:rsidRDefault="00020F41" w:rsidP="00B9076C">
      <w:pPr>
        <w:jc w:val="both"/>
        <w:rPr>
          <w:rFonts w:hint="cs"/>
          <w:rtl/>
        </w:rPr>
      </w:pPr>
      <w:r>
        <w:rPr>
          <w:rFonts w:hint="cs"/>
          <w:rtl/>
        </w:rPr>
        <w:t>השוטרים ששמעו את ברכתו הנוראה, נבהלו ועזבוהו לנפשו...</w:t>
      </w:r>
    </w:p>
    <w:p w:rsidR="00020F41" w:rsidRDefault="00020F41" w:rsidP="008F1789">
      <w:pPr>
        <w:jc w:val="both"/>
        <w:rPr>
          <w:rFonts w:hint="cs"/>
          <w:b/>
          <w:bCs/>
          <w:rtl/>
        </w:rPr>
      </w:pPr>
    </w:p>
    <w:p w:rsidR="00323158" w:rsidRPr="00A90EE6" w:rsidRDefault="00CD166D" w:rsidP="008F1789">
      <w:pPr>
        <w:jc w:val="both"/>
        <w:rPr>
          <w:rStyle w:val="a5"/>
          <w:rtl/>
        </w:rPr>
      </w:pPr>
      <w:r w:rsidRPr="00A90EE6">
        <w:rPr>
          <w:rStyle w:val="a5"/>
          <w:rFonts w:hint="cs"/>
          <w:rtl/>
        </w:rPr>
        <w:t>ציפייה לישועה</w:t>
      </w:r>
    </w:p>
    <w:p w:rsidR="00C97F62" w:rsidRDefault="00F35044" w:rsidP="00CD166D">
      <w:pPr>
        <w:jc w:val="both"/>
        <w:rPr>
          <w:rFonts w:hint="cs"/>
          <w:rtl/>
        </w:rPr>
      </w:pPr>
      <w:r>
        <w:rPr>
          <w:rFonts w:hint="cs"/>
          <w:rtl/>
        </w:rPr>
        <w:lastRenderedPageBreak/>
        <w:t xml:space="preserve">הנה כי כן, רבי שניאור לא חי עבור עצמו. הוא חי את המטרה לשמה נברא, והכיר בבוראו ונטר את כבודו. </w:t>
      </w:r>
      <w:r w:rsidR="00B86B80">
        <w:rPr>
          <w:rFonts w:hint="cs"/>
          <w:rtl/>
        </w:rPr>
        <w:t xml:space="preserve">ומה שהיה לנגד עיניו בכל עת ובכל שעה היית העובדה כי </w:t>
      </w:r>
      <w:proofErr w:type="spellStart"/>
      <w:r w:rsidR="00B86B80">
        <w:rPr>
          <w:rFonts w:hint="cs"/>
          <w:rtl/>
        </w:rPr>
        <w:t>שכינתא</w:t>
      </w:r>
      <w:proofErr w:type="spellEnd"/>
      <w:r w:rsidR="00B86B80">
        <w:rPr>
          <w:rFonts w:hint="cs"/>
          <w:rtl/>
        </w:rPr>
        <w:t xml:space="preserve"> </w:t>
      </w:r>
      <w:proofErr w:type="spellStart"/>
      <w:r w:rsidR="00B86B80">
        <w:rPr>
          <w:rFonts w:hint="cs"/>
          <w:rtl/>
        </w:rPr>
        <w:t>בגלותא</w:t>
      </w:r>
      <w:proofErr w:type="spellEnd"/>
      <w:r w:rsidR="00B86B80">
        <w:rPr>
          <w:rFonts w:hint="cs"/>
          <w:rtl/>
        </w:rPr>
        <w:t xml:space="preserve">, וכי אבינו אב הרחמן מסתובב לו בלא בית, וכמעט כל העולם כולו </w:t>
      </w:r>
      <w:r w:rsidR="003A1982">
        <w:rPr>
          <w:rFonts w:hint="cs"/>
          <w:rtl/>
        </w:rPr>
        <w:t>בז ומתלוצץ ורומס את כבוד ה'.</w:t>
      </w:r>
    </w:p>
    <w:p w:rsidR="003A1982" w:rsidRDefault="003A1982" w:rsidP="00CD166D">
      <w:pPr>
        <w:jc w:val="both"/>
        <w:rPr>
          <w:rFonts w:hint="cs"/>
          <w:rtl/>
        </w:rPr>
      </w:pPr>
      <w:r>
        <w:rPr>
          <w:rFonts w:hint="cs"/>
          <w:rtl/>
        </w:rPr>
        <w:t>את כל רגע ורגע מחייו מילאה תשוקה נוראה, ציפייה עצומה ותקווה אדירה, לזכות כבר לגאולה שלימה.</w:t>
      </w:r>
    </w:p>
    <w:p w:rsidR="003A1982" w:rsidRDefault="003A1982" w:rsidP="00CD166D">
      <w:pPr>
        <w:jc w:val="both"/>
        <w:rPr>
          <w:rFonts w:hint="cs"/>
          <w:rtl/>
        </w:rPr>
      </w:pPr>
      <w:r>
        <w:rPr>
          <w:rFonts w:hint="cs"/>
          <w:rtl/>
        </w:rPr>
        <w:t>זו הייתה תשובתו כל אימת שנשאל מה נשמע, גם על מיטת חוליו וגם מתוך בור האסורים: "מצפים לישועה!"</w:t>
      </w:r>
    </w:p>
    <w:p w:rsidR="003A1982" w:rsidRDefault="003A1982" w:rsidP="00CD166D">
      <w:pPr>
        <w:jc w:val="both"/>
        <w:rPr>
          <w:rFonts w:hint="cs"/>
          <w:rtl/>
        </w:rPr>
      </w:pPr>
      <w:r>
        <w:rPr>
          <w:rFonts w:hint="cs"/>
          <w:rtl/>
        </w:rPr>
        <w:t>הוא היה מפזם לעצמו תמיד בניגון משתוקק ומיוחד: "</w:t>
      </w:r>
      <w:proofErr w:type="spellStart"/>
      <w:r>
        <w:rPr>
          <w:rFonts w:hint="cs"/>
          <w:rtl/>
        </w:rPr>
        <w:t>טאטע'ניו</w:t>
      </w:r>
      <w:proofErr w:type="spellEnd"/>
      <w:r>
        <w:rPr>
          <w:rFonts w:hint="cs"/>
          <w:rtl/>
        </w:rPr>
        <w:t xml:space="preserve"> </w:t>
      </w:r>
      <w:proofErr w:type="spellStart"/>
      <w:r>
        <w:rPr>
          <w:rFonts w:hint="cs"/>
          <w:rtl/>
        </w:rPr>
        <w:t>העלף</w:t>
      </w:r>
      <w:proofErr w:type="spellEnd"/>
      <w:r>
        <w:rPr>
          <w:rFonts w:hint="cs"/>
          <w:rtl/>
        </w:rPr>
        <w:t xml:space="preserve"> </w:t>
      </w:r>
      <w:proofErr w:type="spellStart"/>
      <w:r>
        <w:rPr>
          <w:rFonts w:hint="cs"/>
          <w:rtl/>
        </w:rPr>
        <w:t>שוינ'יו</w:t>
      </w:r>
      <w:proofErr w:type="spellEnd"/>
      <w:r>
        <w:rPr>
          <w:rFonts w:hint="cs"/>
          <w:rtl/>
        </w:rPr>
        <w:t xml:space="preserve">, </w:t>
      </w:r>
      <w:proofErr w:type="spellStart"/>
      <w:r>
        <w:rPr>
          <w:rFonts w:hint="cs"/>
          <w:rtl/>
        </w:rPr>
        <w:t>ווענז'ע</w:t>
      </w:r>
      <w:proofErr w:type="spellEnd"/>
      <w:r>
        <w:rPr>
          <w:rFonts w:hint="cs"/>
          <w:rtl/>
        </w:rPr>
        <w:t xml:space="preserve"> </w:t>
      </w:r>
      <w:proofErr w:type="spellStart"/>
      <w:r>
        <w:rPr>
          <w:rFonts w:hint="cs"/>
          <w:rtl/>
        </w:rPr>
        <w:t>וועט</w:t>
      </w:r>
      <w:proofErr w:type="spellEnd"/>
      <w:r>
        <w:rPr>
          <w:rFonts w:hint="cs"/>
          <w:rtl/>
        </w:rPr>
        <w:t xml:space="preserve"> </w:t>
      </w:r>
      <w:proofErr w:type="spellStart"/>
      <w:r>
        <w:rPr>
          <w:rFonts w:hint="cs"/>
          <w:rtl/>
        </w:rPr>
        <w:t>דאס</w:t>
      </w:r>
      <w:proofErr w:type="spellEnd"/>
      <w:r>
        <w:rPr>
          <w:rFonts w:hint="cs"/>
          <w:rtl/>
        </w:rPr>
        <w:t xml:space="preserve"> זיין?"...</w:t>
      </w:r>
    </w:p>
    <w:p w:rsidR="003A1982" w:rsidRDefault="00D4257F" w:rsidP="00CD166D">
      <w:pPr>
        <w:jc w:val="both"/>
        <w:rPr>
          <w:rFonts w:hint="cs"/>
          <w:rtl/>
        </w:rPr>
      </w:pPr>
      <w:r>
        <w:rPr>
          <w:rFonts w:hint="cs"/>
          <w:rtl/>
        </w:rPr>
        <w:t xml:space="preserve">רבי שניאור </w:t>
      </w:r>
      <w:r w:rsidR="00D57A6C">
        <w:rPr>
          <w:rFonts w:hint="cs"/>
          <w:rtl/>
        </w:rPr>
        <w:t xml:space="preserve">היה בן בית אצל הכותל המערבי. </w:t>
      </w:r>
      <w:r>
        <w:rPr>
          <w:rFonts w:hint="cs"/>
          <w:rtl/>
        </w:rPr>
        <w:t>כל אימת שיכול היה, בכל הזדמנות היה מגיע אל שריד בית מקדשינו ובמשך שעות ארוכות משתפך שם לפני קונו במזמוריו של נעים זמירות ישראל</w:t>
      </w:r>
      <w:r w:rsidR="00562292">
        <w:rPr>
          <w:rFonts w:hint="cs"/>
          <w:rtl/>
        </w:rPr>
        <w:t>, ומבקש בדמעות על הגאולה שתבוא כבר.</w:t>
      </w:r>
    </w:p>
    <w:p w:rsidR="00D0133D" w:rsidRDefault="00562292" w:rsidP="00D0133D">
      <w:pPr>
        <w:jc w:val="both"/>
        <w:rPr>
          <w:rFonts w:hint="cs"/>
          <w:rtl/>
        </w:rPr>
      </w:pPr>
      <w:r>
        <w:rPr>
          <w:rFonts w:hint="cs"/>
          <w:rtl/>
        </w:rPr>
        <w:t xml:space="preserve">מביתו </w:t>
      </w:r>
      <w:r w:rsidR="00D0133D">
        <w:rPr>
          <w:rFonts w:hint="cs"/>
          <w:rtl/>
        </w:rPr>
        <w:t xml:space="preserve">היה אפשר להשקיף אל מקום המקדש. היה הוא עומד שם פרקי זמן נכבדים ביותר, והיה מתבונן במקום המקדש בכיליון עיניים, מראה לילדיו ונכדיו את המקום ושואל בקול שכאב ותקווה מהולים בו: "נו... </w:t>
      </w:r>
      <w:proofErr w:type="spellStart"/>
      <w:r w:rsidR="00D0133D">
        <w:rPr>
          <w:rFonts w:hint="cs"/>
          <w:rtl/>
        </w:rPr>
        <w:t>ווען</w:t>
      </w:r>
      <w:proofErr w:type="spellEnd"/>
      <w:r w:rsidR="00D0133D">
        <w:rPr>
          <w:rFonts w:hint="cs"/>
          <w:rtl/>
        </w:rPr>
        <w:t xml:space="preserve"> </w:t>
      </w:r>
      <w:proofErr w:type="spellStart"/>
      <w:r w:rsidR="00D0133D">
        <w:rPr>
          <w:rFonts w:hint="cs"/>
          <w:rtl/>
        </w:rPr>
        <w:t>וועט</w:t>
      </w:r>
      <w:proofErr w:type="spellEnd"/>
      <w:r w:rsidR="00D0133D">
        <w:rPr>
          <w:rFonts w:hint="cs"/>
          <w:rtl/>
        </w:rPr>
        <w:t xml:space="preserve"> </w:t>
      </w:r>
      <w:proofErr w:type="spellStart"/>
      <w:r w:rsidR="00D0133D">
        <w:rPr>
          <w:rFonts w:hint="cs"/>
          <w:rtl/>
        </w:rPr>
        <w:t>דאס</w:t>
      </w:r>
      <w:proofErr w:type="spellEnd"/>
      <w:r w:rsidR="00D0133D">
        <w:rPr>
          <w:rFonts w:hint="cs"/>
          <w:rtl/>
        </w:rPr>
        <w:t xml:space="preserve"> </w:t>
      </w:r>
      <w:proofErr w:type="spellStart"/>
      <w:r w:rsidR="00D0133D">
        <w:rPr>
          <w:rFonts w:hint="cs"/>
          <w:rtl/>
        </w:rPr>
        <w:t>שוין</w:t>
      </w:r>
      <w:proofErr w:type="spellEnd"/>
      <w:r w:rsidR="00D0133D">
        <w:rPr>
          <w:rFonts w:hint="cs"/>
          <w:rtl/>
        </w:rPr>
        <w:t xml:space="preserve"> </w:t>
      </w:r>
      <w:proofErr w:type="spellStart"/>
      <w:r w:rsidR="00D0133D">
        <w:rPr>
          <w:rFonts w:hint="cs"/>
          <w:rtl/>
        </w:rPr>
        <w:t>געבוייט</w:t>
      </w:r>
      <w:proofErr w:type="spellEnd"/>
      <w:r w:rsidR="00D0133D">
        <w:rPr>
          <w:rFonts w:hint="cs"/>
          <w:rtl/>
        </w:rPr>
        <w:t xml:space="preserve"> </w:t>
      </w:r>
      <w:proofErr w:type="spellStart"/>
      <w:r w:rsidR="00D0133D">
        <w:rPr>
          <w:rFonts w:hint="cs"/>
          <w:rtl/>
        </w:rPr>
        <w:t>וער'ן</w:t>
      </w:r>
      <w:proofErr w:type="spellEnd"/>
      <w:r w:rsidR="00D0133D">
        <w:rPr>
          <w:rFonts w:hint="cs"/>
          <w:rtl/>
        </w:rPr>
        <w:t>?"</w:t>
      </w:r>
    </w:p>
    <w:p w:rsidR="00CD166D" w:rsidRDefault="00D0133D" w:rsidP="00D0133D">
      <w:pPr>
        <w:jc w:val="both"/>
        <w:rPr>
          <w:rFonts w:hint="cs"/>
          <w:rtl/>
        </w:rPr>
      </w:pPr>
      <w:r>
        <w:rPr>
          <w:rFonts w:hint="cs"/>
          <w:rtl/>
        </w:rPr>
        <w:t>והיה נושא תפילה חרישית, תמידית, חצובה מנשמתו הזכה, מלאת ערגה והשתוקקות, שיבנה כבר המקדש, ויתכונן עיר ציון, ושם נשיר שיר חדש וברננה נעלה...</w:t>
      </w:r>
    </w:p>
    <w:p w:rsidR="00D0133D" w:rsidRDefault="00D0133D" w:rsidP="00D0133D">
      <w:pPr>
        <w:jc w:val="both"/>
        <w:rPr>
          <w:rFonts w:hint="cs"/>
          <w:rtl/>
        </w:rPr>
      </w:pPr>
    </w:p>
    <w:p w:rsidR="00D0133D" w:rsidRDefault="00D0133D" w:rsidP="00D0133D">
      <w:pPr>
        <w:jc w:val="both"/>
        <w:rPr>
          <w:rFonts w:hint="cs"/>
          <w:rtl/>
        </w:rPr>
      </w:pPr>
    </w:p>
    <w:p w:rsidR="00D0133D" w:rsidRDefault="00D0133D" w:rsidP="00692A8E">
      <w:pPr>
        <w:pStyle w:val="a3"/>
        <w:rPr>
          <w:rFonts w:hint="cs"/>
          <w:rtl/>
        </w:rPr>
      </w:pPr>
    </w:p>
    <w:p w:rsidR="00D0133D" w:rsidRPr="00A91D75" w:rsidRDefault="00EC62AD" w:rsidP="00D0133D">
      <w:pPr>
        <w:jc w:val="both"/>
        <w:rPr>
          <w:rFonts w:hint="cs"/>
          <w:b/>
          <w:bCs/>
          <w:rtl/>
        </w:rPr>
      </w:pPr>
      <w:r w:rsidRPr="00A91D75">
        <w:rPr>
          <w:rFonts w:hint="cs"/>
          <w:b/>
          <w:bCs/>
          <w:rtl/>
        </w:rPr>
        <w:t>הודעה ובקשה</w:t>
      </w:r>
    </w:p>
    <w:p w:rsidR="00EC62AD" w:rsidRDefault="002D5C21" w:rsidP="000A3BF2">
      <w:pPr>
        <w:jc w:val="both"/>
        <w:rPr>
          <w:rFonts w:hint="cs"/>
          <w:rtl/>
        </w:rPr>
      </w:pPr>
      <w:r>
        <w:rPr>
          <w:rFonts w:hint="cs"/>
          <w:rtl/>
        </w:rPr>
        <w:t xml:space="preserve">בהיות ובימים אלו אנו </w:t>
      </w:r>
      <w:r w:rsidR="001E75EC">
        <w:rPr>
          <w:rFonts w:hint="cs"/>
          <w:rtl/>
        </w:rPr>
        <w:t xml:space="preserve">עמלים על </w:t>
      </w:r>
      <w:r w:rsidR="000A3BF2">
        <w:rPr>
          <w:rFonts w:hint="cs"/>
          <w:rtl/>
        </w:rPr>
        <w:t>כתיבת</w:t>
      </w:r>
      <w:r w:rsidR="001E75EC">
        <w:rPr>
          <w:rFonts w:hint="cs"/>
          <w:rtl/>
        </w:rPr>
        <w:t xml:space="preserve"> ספר</w:t>
      </w:r>
      <w:r w:rsidR="000A3BF2">
        <w:rPr>
          <w:rFonts w:hint="cs"/>
          <w:rtl/>
        </w:rPr>
        <w:t xml:space="preserve"> מקורות חייו ו</w:t>
      </w:r>
      <w:r w:rsidR="001E75EC">
        <w:rPr>
          <w:rFonts w:hint="cs"/>
          <w:rtl/>
        </w:rPr>
        <w:t>פעלי</w:t>
      </w:r>
      <w:r w:rsidR="000A3BF2">
        <w:rPr>
          <w:rFonts w:hint="cs"/>
          <w:rtl/>
        </w:rPr>
        <w:t>ו</w:t>
      </w:r>
      <w:r w:rsidR="001E75EC">
        <w:rPr>
          <w:rFonts w:hint="cs"/>
          <w:rtl/>
        </w:rPr>
        <w:t xml:space="preserve">, הננו בבקשה </w:t>
      </w:r>
      <w:r w:rsidR="00CB5E26">
        <w:rPr>
          <w:rFonts w:hint="cs"/>
          <w:rtl/>
        </w:rPr>
        <w:t xml:space="preserve">שטוחה </w:t>
      </w:r>
      <w:r w:rsidR="001E75EC">
        <w:rPr>
          <w:rFonts w:hint="cs"/>
          <w:rtl/>
        </w:rPr>
        <w:t>לכל יודעיו ומכיריו שיש להם עובדה או ס</w:t>
      </w:r>
      <w:r w:rsidR="000A3BF2">
        <w:rPr>
          <w:rFonts w:hint="cs"/>
          <w:rtl/>
        </w:rPr>
        <w:t>י</w:t>
      </w:r>
      <w:r w:rsidR="001E75EC">
        <w:rPr>
          <w:rFonts w:hint="cs"/>
          <w:rtl/>
        </w:rPr>
        <w:t>פור על דמותו הגדולה, בכל נושא,</w:t>
      </w:r>
      <w:r w:rsidR="00CB5E26">
        <w:rPr>
          <w:rFonts w:hint="cs"/>
          <w:rtl/>
        </w:rPr>
        <w:t xml:space="preserve"> לא ימנעו טוב מרבים</w:t>
      </w:r>
      <w:r w:rsidR="001E75EC">
        <w:rPr>
          <w:rFonts w:hint="cs"/>
          <w:rtl/>
        </w:rPr>
        <w:t xml:space="preserve"> </w:t>
      </w:r>
      <w:r w:rsidR="00CB5E26">
        <w:rPr>
          <w:rFonts w:hint="cs"/>
          <w:rtl/>
        </w:rPr>
        <w:t>ויעבירו אלינו באחת הדרכים הבאות:</w:t>
      </w:r>
    </w:p>
    <w:p w:rsidR="00CB5E26" w:rsidRDefault="00CB5E26" w:rsidP="000A3BF2">
      <w:pPr>
        <w:jc w:val="both"/>
        <w:rPr>
          <w:rFonts w:hint="cs"/>
          <w:rtl/>
        </w:rPr>
      </w:pPr>
      <w:r>
        <w:rPr>
          <w:rFonts w:hint="cs"/>
          <w:rtl/>
        </w:rPr>
        <w:t>טלפון</w:t>
      </w:r>
      <w:r w:rsidR="00591534">
        <w:rPr>
          <w:rFonts w:hint="cs"/>
          <w:rtl/>
        </w:rPr>
        <w:t xml:space="preserve"> (בין השעות 8:00 ל9:00 בערב)</w:t>
      </w:r>
      <w:r>
        <w:rPr>
          <w:rFonts w:hint="cs"/>
          <w:rtl/>
        </w:rPr>
        <w:t>: 053-3133234</w:t>
      </w:r>
    </w:p>
    <w:p w:rsidR="00CB5E26" w:rsidRDefault="00CB5E26" w:rsidP="000A3BF2">
      <w:pPr>
        <w:jc w:val="both"/>
        <w:rPr>
          <w:rFonts w:hint="cs"/>
          <w:rtl/>
        </w:rPr>
      </w:pPr>
      <w:r>
        <w:rPr>
          <w:rFonts w:hint="cs"/>
          <w:rtl/>
        </w:rPr>
        <w:t>פקס:</w:t>
      </w:r>
      <w:r w:rsidR="00591534">
        <w:rPr>
          <w:rFonts w:hint="cs"/>
          <w:rtl/>
        </w:rPr>
        <w:t xml:space="preserve"> ?</w:t>
      </w:r>
    </w:p>
    <w:p w:rsidR="00CB5E26" w:rsidRPr="00D0133D" w:rsidRDefault="00CB5E26" w:rsidP="00CB5E26">
      <w:pPr>
        <w:jc w:val="both"/>
      </w:pPr>
      <w:bookmarkStart w:id="0" w:name="_GoBack"/>
      <w:bookmarkEnd w:id="0"/>
      <w:r>
        <w:rPr>
          <w:rFonts w:hint="cs"/>
          <w:rtl/>
        </w:rPr>
        <w:t xml:space="preserve">אימייל: </w:t>
      </w:r>
      <w:r>
        <w:t>y29490@gmail.com</w:t>
      </w:r>
    </w:p>
    <w:sectPr w:rsidR="00CB5E26" w:rsidRPr="00D0133D" w:rsidSect="0035344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F05" w:rsidRDefault="00F01F05" w:rsidP="00FA08E4">
      <w:pPr>
        <w:spacing w:after="0" w:line="240" w:lineRule="auto"/>
      </w:pPr>
      <w:r>
        <w:separator/>
      </w:r>
    </w:p>
  </w:endnote>
  <w:endnote w:type="continuationSeparator" w:id="0">
    <w:p w:rsidR="00F01F05" w:rsidRDefault="00F01F05" w:rsidP="00FA0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F05" w:rsidRDefault="00F01F05" w:rsidP="00FA08E4">
      <w:pPr>
        <w:spacing w:after="0" w:line="240" w:lineRule="auto"/>
      </w:pPr>
      <w:r>
        <w:separator/>
      </w:r>
    </w:p>
  </w:footnote>
  <w:footnote w:type="continuationSeparator" w:id="0">
    <w:p w:rsidR="00F01F05" w:rsidRDefault="00F01F05" w:rsidP="00FA08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E55"/>
    <w:rsid w:val="0000077D"/>
    <w:rsid w:val="00002D61"/>
    <w:rsid w:val="00003EE5"/>
    <w:rsid w:val="0000484F"/>
    <w:rsid w:val="000050A7"/>
    <w:rsid w:val="000051D5"/>
    <w:rsid w:val="00005391"/>
    <w:rsid w:val="00005CBC"/>
    <w:rsid w:val="0000683F"/>
    <w:rsid w:val="00006C7E"/>
    <w:rsid w:val="00007091"/>
    <w:rsid w:val="0000756D"/>
    <w:rsid w:val="00007C3D"/>
    <w:rsid w:val="000110D2"/>
    <w:rsid w:val="000111F7"/>
    <w:rsid w:val="00015E41"/>
    <w:rsid w:val="00020645"/>
    <w:rsid w:val="00020F41"/>
    <w:rsid w:val="00020F59"/>
    <w:rsid w:val="00020F88"/>
    <w:rsid w:val="0002177D"/>
    <w:rsid w:val="000252AF"/>
    <w:rsid w:val="000257D7"/>
    <w:rsid w:val="00025DFD"/>
    <w:rsid w:val="00025EA8"/>
    <w:rsid w:val="0002680B"/>
    <w:rsid w:val="0002702D"/>
    <w:rsid w:val="00030323"/>
    <w:rsid w:val="000323EC"/>
    <w:rsid w:val="00032536"/>
    <w:rsid w:val="00032777"/>
    <w:rsid w:val="00034429"/>
    <w:rsid w:val="0003766F"/>
    <w:rsid w:val="00037CAE"/>
    <w:rsid w:val="00041607"/>
    <w:rsid w:val="00041E66"/>
    <w:rsid w:val="00042376"/>
    <w:rsid w:val="00043008"/>
    <w:rsid w:val="00043C76"/>
    <w:rsid w:val="00044201"/>
    <w:rsid w:val="000453F2"/>
    <w:rsid w:val="00045B92"/>
    <w:rsid w:val="000508D9"/>
    <w:rsid w:val="00050C77"/>
    <w:rsid w:val="000544E9"/>
    <w:rsid w:val="00057667"/>
    <w:rsid w:val="00057859"/>
    <w:rsid w:val="00057AF1"/>
    <w:rsid w:val="0006044F"/>
    <w:rsid w:val="00060C3F"/>
    <w:rsid w:val="00060EA6"/>
    <w:rsid w:val="0006193D"/>
    <w:rsid w:val="00062732"/>
    <w:rsid w:val="000645DE"/>
    <w:rsid w:val="00065D4D"/>
    <w:rsid w:val="000675A5"/>
    <w:rsid w:val="0006764B"/>
    <w:rsid w:val="00067714"/>
    <w:rsid w:val="00070887"/>
    <w:rsid w:val="000710E6"/>
    <w:rsid w:val="00071612"/>
    <w:rsid w:val="00071E79"/>
    <w:rsid w:val="000730EB"/>
    <w:rsid w:val="000757C7"/>
    <w:rsid w:val="00077D88"/>
    <w:rsid w:val="0008057C"/>
    <w:rsid w:val="000816B5"/>
    <w:rsid w:val="000822AF"/>
    <w:rsid w:val="0008395A"/>
    <w:rsid w:val="00084E02"/>
    <w:rsid w:val="0008545F"/>
    <w:rsid w:val="000866BA"/>
    <w:rsid w:val="00086BB7"/>
    <w:rsid w:val="000872F2"/>
    <w:rsid w:val="00090368"/>
    <w:rsid w:val="0009199C"/>
    <w:rsid w:val="000928CD"/>
    <w:rsid w:val="00093948"/>
    <w:rsid w:val="00093C66"/>
    <w:rsid w:val="00095073"/>
    <w:rsid w:val="00095ACB"/>
    <w:rsid w:val="00095E1C"/>
    <w:rsid w:val="000A1E08"/>
    <w:rsid w:val="000A2EFA"/>
    <w:rsid w:val="000A2FA0"/>
    <w:rsid w:val="000A3177"/>
    <w:rsid w:val="000A3BF2"/>
    <w:rsid w:val="000A445E"/>
    <w:rsid w:val="000A53E3"/>
    <w:rsid w:val="000A53E9"/>
    <w:rsid w:val="000B0299"/>
    <w:rsid w:val="000B1F59"/>
    <w:rsid w:val="000B2B8D"/>
    <w:rsid w:val="000B2CD0"/>
    <w:rsid w:val="000B329A"/>
    <w:rsid w:val="000B3666"/>
    <w:rsid w:val="000B4016"/>
    <w:rsid w:val="000B4878"/>
    <w:rsid w:val="000B62D1"/>
    <w:rsid w:val="000B7C73"/>
    <w:rsid w:val="000C0BDB"/>
    <w:rsid w:val="000C0BF3"/>
    <w:rsid w:val="000C2D5F"/>
    <w:rsid w:val="000C3D9F"/>
    <w:rsid w:val="000C5C8D"/>
    <w:rsid w:val="000C7EE6"/>
    <w:rsid w:val="000D1D2C"/>
    <w:rsid w:val="000D32F7"/>
    <w:rsid w:val="000D58F3"/>
    <w:rsid w:val="000D5AE0"/>
    <w:rsid w:val="000D5BC6"/>
    <w:rsid w:val="000D6E1D"/>
    <w:rsid w:val="000D7207"/>
    <w:rsid w:val="000D7E17"/>
    <w:rsid w:val="000E4A87"/>
    <w:rsid w:val="000E56D6"/>
    <w:rsid w:val="000E599A"/>
    <w:rsid w:val="000E71CE"/>
    <w:rsid w:val="000E7BB6"/>
    <w:rsid w:val="000F002B"/>
    <w:rsid w:val="000F0136"/>
    <w:rsid w:val="000F05DC"/>
    <w:rsid w:val="000F0BEB"/>
    <w:rsid w:val="000F2117"/>
    <w:rsid w:val="000F2C6F"/>
    <w:rsid w:val="000F3D85"/>
    <w:rsid w:val="000F6DB6"/>
    <w:rsid w:val="000F7C07"/>
    <w:rsid w:val="00100FAC"/>
    <w:rsid w:val="00101723"/>
    <w:rsid w:val="00101FF9"/>
    <w:rsid w:val="001020C4"/>
    <w:rsid w:val="0010305C"/>
    <w:rsid w:val="0010517D"/>
    <w:rsid w:val="00106377"/>
    <w:rsid w:val="00106C86"/>
    <w:rsid w:val="001125A6"/>
    <w:rsid w:val="00113399"/>
    <w:rsid w:val="00116ECC"/>
    <w:rsid w:val="00117038"/>
    <w:rsid w:val="00117CE6"/>
    <w:rsid w:val="0012004B"/>
    <w:rsid w:val="00120EE5"/>
    <w:rsid w:val="00124114"/>
    <w:rsid w:val="00124225"/>
    <w:rsid w:val="00125125"/>
    <w:rsid w:val="001258A9"/>
    <w:rsid w:val="00126F6B"/>
    <w:rsid w:val="0012767E"/>
    <w:rsid w:val="00132ED1"/>
    <w:rsid w:val="00133ACF"/>
    <w:rsid w:val="00133B9B"/>
    <w:rsid w:val="00133FFF"/>
    <w:rsid w:val="001345D0"/>
    <w:rsid w:val="0013525E"/>
    <w:rsid w:val="001359E9"/>
    <w:rsid w:val="00137F71"/>
    <w:rsid w:val="00140BC8"/>
    <w:rsid w:val="0014195C"/>
    <w:rsid w:val="0014504E"/>
    <w:rsid w:val="00150AE9"/>
    <w:rsid w:val="00151AF5"/>
    <w:rsid w:val="00152D4D"/>
    <w:rsid w:val="0015326C"/>
    <w:rsid w:val="001535BC"/>
    <w:rsid w:val="00153FFA"/>
    <w:rsid w:val="001541CF"/>
    <w:rsid w:val="00154507"/>
    <w:rsid w:val="00154EDE"/>
    <w:rsid w:val="001557E6"/>
    <w:rsid w:val="0015622E"/>
    <w:rsid w:val="00157978"/>
    <w:rsid w:val="00160837"/>
    <w:rsid w:val="0016094D"/>
    <w:rsid w:val="0016249E"/>
    <w:rsid w:val="001624B5"/>
    <w:rsid w:val="00163731"/>
    <w:rsid w:val="001643D7"/>
    <w:rsid w:val="00164554"/>
    <w:rsid w:val="00164569"/>
    <w:rsid w:val="00164B70"/>
    <w:rsid w:val="00164D05"/>
    <w:rsid w:val="001655DE"/>
    <w:rsid w:val="00172CF0"/>
    <w:rsid w:val="00172F69"/>
    <w:rsid w:val="00172FED"/>
    <w:rsid w:val="001731B6"/>
    <w:rsid w:val="00175A24"/>
    <w:rsid w:val="00176069"/>
    <w:rsid w:val="001760F9"/>
    <w:rsid w:val="00176966"/>
    <w:rsid w:val="001805CD"/>
    <w:rsid w:val="001812E5"/>
    <w:rsid w:val="001816A5"/>
    <w:rsid w:val="00183B68"/>
    <w:rsid w:val="00183D7B"/>
    <w:rsid w:val="00185AF5"/>
    <w:rsid w:val="0018780C"/>
    <w:rsid w:val="001916D3"/>
    <w:rsid w:val="00191D07"/>
    <w:rsid w:val="00191E5F"/>
    <w:rsid w:val="001920C1"/>
    <w:rsid w:val="00192171"/>
    <w:rsid w:val="00192F65"/>
    <w:rsid w:val="00194C9F"/>
    <w:rsid w:val="001978EF"/>
    <w:rsid w:val="00197FE0"/>
    <w:rsid w:val="001A2A2B"/>
    <w:rsid w:val="001A2B40"/>
    <w:rsid w:val="001A2F67"/>
    <w:rsid w:val="001A341F"/>
    <w:rsid w:val="001A46CF"/>
    <w:rsid w:val="001A4780"/>
    <w:rsid w:val="001A6F48"/>
    <w:rsid w:val="001A7964"/>
    <w:rsid w:val="001B022E"/>
    <w:rsid w:val="001B25C4"/>
    <w:rsid w:val="001B4403"/>
    <w:rsid w:val="001B60A3"/>
    <w:rsid w:val="001B62CE"/>
    <w:rsid w:val="001B68EA"/>
    <w:rsid w:val="001C03DB"/>
    <w:rsid w:val="001C1F62"/>
    <w:rsid w:val="001C27A7"/>
    <w:rsid w:val="001C4404"/>
    <w:rsid w:val="001D1CAA"/>
    <w:rsid w:val="001D2561"/>
    <w:rsid w:val="001D3E19"/>
    <w:rsid w:val="001D4CA5"/>
    <w:rsid w:val="001D4ED2"/>
    <w:rsid w:val="001D58E9"/>
    <w:rsid w:val="001D6AF2"/>
    <w:rsid w:val="001D6D62"/>
    <w:rsid w:val="001D6E4D"/>
    <w:rsid w:val="001D7157"/>
    <w:rsid w:val="001E206A"/>
    <w:rsid w:val="001E210E"/>
    <w:rsid w:val="001E21AE"/>
    <w:rsid w:val="001E21B6"/>
    <w:rsid w:val="001E2242"/>
    <w:rsid w:val="001E6244"/>
    <w:rsid w:val="001E66B8"/>
    <w:rsid w:val="001E7068"/>
    <w:rsid w:val="001E7498"/>
    <w:rsid w:val="001E75EC"/>
    <w:rsid w:val="001E7933"/>
    <w:rsid w:val="001F2578"/>
    <w:rsid w:val="001F33F7"/>
    <w:rsid w:val="001F34C5"/>
    <w:rsid w:val="001F3CD7"/>
    <w:rsid w:val="001F428F"/>
    <w:rsid w:val="001F5D93"/>
    <w:rsid w:val="001F6EB5"/>
    <w:rsid w:val="002003D3"/>
    <w:rsid w:val="00200545"/>
    <w:rsid w:val="002032AB"/>
    <w:rsid w:val="0020355B"/>
    <w:rsid w:val="00206846"/>
    <w:rsid w:val="002069B9"/>
    <w:rsid w:val="00206BB6"/>
    <w:rsid w:val="00207D03"/>
    <w:rsid w:val="00207E91"/>
    <w:rsid w:val="00207F71"/>
    <w:rsid w:val="00207F81"/>
    <w:rsid w:val="00210292"/>
    <w:rsid w:val="00210D36"/>
    <w:rsid w:val="002110BB"/>
    <w:rsid w:val="00213400"/>
    <w:rsid w:val="00216384"/>
    <w:rsid w:val="00216D91"/>
    <w:rsid w:val="00217183"/>
    <w:rsid w:val="00220FD5"/>
    <w:rsid w:val="00223AE9"/>
    <w:rsid w:val="00223F30"/>
    <w:rsid w:val="002247B3"/>
    <w:rsid w:val="00224BB0"/>
    <w:rsid w:val="00224F3C"/>
    <w:rsid w:val="00225F31"/>
    <w:rsid w:val="002279BC"/>
    <w:rsid w:val="00231A0A"/>
    <w:rsid w:val="00234552"/>
    <w:rsid w:val="002377B1"/>
    <w:rsid w:val="002407A3"/>
    <w:rsid w:val="00240C55"/>
    <w:rsid w:val="00241157"/>
    <w:rsid w:val="00241DA2"/>
    <w:rsid w:val="0024430D"/>
    <w:rsid w:val="00246D27"/>
    <w:rsid w:val="00247B91"/>
    <w:rsid w:val="00247D6E"/>
    <w:rsid w:val="002502EA"/>
    <w:rsid w:val="0025444F"/>
    <w:rsid w:val="00254488"/>
    <w:rsid w:val="00254B2D"/>
    <w:rsid w:val="00260ED2"/>
    <w:rsid w:val="00261150"/>
    <w:rsid w:val="00261683"/>
    <w:rsid w:val="00261B98"/>
    <w:rsid w:val="00261BA4"/>
    <w:rsid w:val="00262BAD"/>
    <w:rsid w:val="00263392"/>
    <w:rsid w:val="00263E7D"/>
    <w:rsid w:val="00267030"/>
    <w:rsid w:val="00267712"/>
    <w:rsid w:val="00267A16"/>
    <w:rsid w:val="00267F35"/>
    <w:rsid w:val="0027156B"/>
    <w:rsid w:val="00271EDF"/>
    <w:rsid w:val="00273764"/>
    <w:rsid w:val="00273979"/>
    <w:rsid w:val="002755D2"/>
    <w:rsid w:val="0027746A"/>
    <w:rsid w:val="00280066"/>
    <w:rsid w:val="00280D76"/>
    <w:rsid w:val="0028139A"/>
    <w:rsid w:val="002832DF"/>
    <w:rsid w:val="002832FC"/>
    <w:rsid w:val="00285B2F"/>
    <w:rsid w:val="002876E7"/>
    <w:rsid w:val="00287E5D"/>
    <w:rsid w:val="00291925"/>
    <w:rsid w:val="0029390E"/>
    <w:rsid w:val="002944C2"/>
    <w:rsid w:val="00294750"/>
    <w:rsid w:val="002950FE"/>
    <w:rsid w:val="00295A27"/>
    <w:rsid w:val="00296479"/>
    <w:rsid w:val="0029647D"/>
    <w:rsid w:val="00297F3A"/>
    <w:rsid w:val="002A06EC"/>
    <w:rsid w:val="002A079B"/>
    <w:rsid w:val="002A28E3"/>
    <w:rsid w:val="002A2ED9"/>
    <w:rsid w:val="002A3C01"/>
    <w:rsid w:val="002A4891"/>
    <w:rsid w:val="002A53F4"/>
    <w:rsid w:val="002A669B"/>
    <w:rsid w:val="002A6EEB"/>
    <w:rsid w:val="002B198C"/>
    <w:rsid w:val="002B2626"/>
    <w:rsid w:val="002B3036"/>
    <w:rsid w:val="002B4A37"/>
    <w:rsid w:val="002B4C85"/>
    <w:rsid w:val="002B518D"/>
    <w:rsid w:val="002B642A"/>
    <w:rsid w:val="002B65D7"/>
    <w:rsid w:val="002B6683"/>
    <w:rsid w:val="002B74E3"/>
    <w:rsid w:val="002C0140"/>
    <w:rsid w:val="002C0D28"/>
    <w:rsid w:val="002C1F0E"/>
    <w:rsid w:val="002C252F"/>
    <w:rsid w:val="002C2E6D"/>
    <w:rsid w:val="002C3D39"/>
    <w:rsid w:val="002C448B"/>
    <w:rsid w:val="002C65FE"/>
    <w:rsid w:val="002C6EB4"/>
    <w:rsid w:val="002D19D2"/>
    <w:rsid w:val="002D1F07"/>
    <w:rsid w:val="002D29C2"/>
    <w:rsid w:val="002D2EA2"/>
    <w:rsid w:val="002D44DD"/>
    <w:rsid w:val="002D5B0E"/>
    <w:rsid w:val="002D5C21"/>
    <w:rsid w:val="002D60FE"/>
    <w:rsid w:val="002D65A4"/>
    <w:rsid w:val="002D6D67"/>
    <w:rsid w:val="002D71B3"/>
    <w:rsid w:val="002E2027"/>
    <w:rsid w:val="002E2B6F"/>
    <w:rsid w:val="002E34D5"/>
    <w:rsid w:val="002E41E2"/>
    <w:rsid w:val="002E5EFD"/>
    <w:rsid w:val="002F2338"/>
    <w:rsid w:val="002F30AC"/>
    <w:rsid w:val="002F4048"/>
    <w:rsid w:val="002F6344"/>
    <w:rsid w:val="002F6E34"/>
    <w:rsid w:val="002F7758"/>
    <w:rsid w:val="002F7B60"/>
    <w:rsid w:val="00301E00"/>
    <w:rsid w:val="00301E76"/>
    <w:rsid w:val="003040FE"/>
    <w:rsid w:val="0030565D"/>
    <w:rsid w:val="00311232"/>
    <w:rsid w:val="003114CB"/>
    <w:rsid w:val="0031164C"/>
    <w:rsid w:val="003121D7"/>
    <w:rsid w:val="00312B12"/>
    <w:rsid w:val="00313F54"/>
    <w:rsid w:val="003140F2"/>
    <w:rsid w:val="003153BD"/>
    <w:rsid w:val="0031559C"/>
    <w:rsid w:val="00320F41"/>
    <w:rsid w:val="003211E8"/>
    <w:rsid w:val="00323158"/>
    <w:rsid w:val="00326C66"/>
    <w:rsid w:val="00331E1F"/>
    <w:rsid w:val="003321CD"/>
    <w:rsid w:val="00332965"/>
    <w:rsid w:val="00332E5C"/>
    <w:rsid w:val="003332CF"/>
    <w:rsid w:val="0033441F"/>
    <w:rsid w:val="00334FF4"/>
    <w:rsid w:val="003363E2"/>
    <w:rsid w:val="00337840"/>
    <w:rsid w:val="00340FE8"/>
    <w:rsid w:val="00341248"/>
    <w:rsid w:val="003417BC"/>
    <w:rsid w:val="00342223"/>
    <w:rsid w:val="00345257"/>
    <w:rsid w:val="00345687"/>
    <w:rsid w:val="00351C87"/>
    <w:rsid w:val="00351D30"/>
    <w:rsid w:val="00353441"/>
    <w:rsid w:val="003559EF"/>
    <w:rsid w:val="0035662A"/>
    <w:rsid w:val="0036025E"/>
    <w:rsid w:val="0036223F"/>
    <w:rsid w:val="0036231C"/>
    <w:rsid w:val="003634C0"/>
    <w:rsid w:val="00363711"/>
    <w:rsid w:val="00363874"/>
    <w:rsid w:val="00365980"/>
    <w:rsid w:val="003717FE"/>
    <w:rsid w:val="00371F47"/>
    <w:rsid w:val="0037225C"/>
    <w:rsid w:val="003724DC"/>
    <w:rsid w:val="00373F59"/>
    <w:rsid w:val="00375715"/>
    <w:rsid w:val="0037628B"/>
    <w:rsid w:val="003767FB"/>
    <w:rsid w:val="00376954"/>
    <w:rsid w:val="00376CCC"/>
    <w:rsid w:val="00380072"/>
    <w:rsid w:val="003806FC"/>
    <w:rsid w:val="00381E17"/>
    <w:rsid w:val="00382721"/>
    <w:rsid w:val="00385808"/>
    <w:rsid w:val="00387C34"/>
    <w:rsid w:val="003901A5"/>
    <w:rsid w:val="00390943"/>
    <w:rsid w:val="0039251A"/>
    <w:rsid w:val="00394372"/>
    <w:rsid w:val="00395374"/>
    <w:rsid w:val="003958F1"/>
    <w:rsid w:val="0039700D"/>
    <w:rsid w:val="00397B2D"/>
    <w:rsid w:val="003A071C"/>
    <w:rsid w:val="003A07AD"/>
    <w:rsid w:val="003A1511"/>
    <w:rsid w:val="003A1982"/>
    <w:rsid w:val="003A20D9"/>
    <w:rsid w:val="003A2E55"/>
    <w:rsid w:val="003A5CF0"/>
    <w:rsid w:val="003A67F5"/>
    <w:rsid w:val="003A6D3C"/>
    <w:rsid w:val="003A79D0"/>
    <w:rsid w:val="003B0291"/>
    <w:rsid w:val="003B0B2C"/>
    <w:rsid w:val="003B2390"/>
    <w:rsid w:val="003B2CEC"/>
    <w:rsid w:val="003B4622"/>
    <w:rsid w:val="003B4FAE"/>
    <w:rsid w:val="003B69B7"/>
    <w:rsid w:val="003B6A6C"/>
    <w:rsid w:val="003B6FFA"/>
    <w:rsid w:val="003B7CB3"/>
    <w:rsid w:val="003C15CC"/>
    <w:rsid w:val="003C208D"/>
    <w:rsid w:val="003C2CDF"/>
    <w:rsid w:val="003C2E84"/>
    <w:rsid w:val="003C345B"/>
    <w:rsid w:val="003C3BC7"/>
    <w:rsid w:val="003C4996"/>
    <w:rsid w:val="003C58FD"/>
    <w:rsid w:val="003C6A6C"/>
    <w:rsid w:val="003C6F13"/>
    <w:rsid w:val="003D0B27"/>
    <w:rsid w:val="003D1DE8"/>
    <w:rsid w:val="003D1F5E"/>
    <w:rsid w:val="003D2ADB"/>
    <w:rsid w:val="003D49C3"/>
    <w:rsid w:val="003D5299"/>
    <w:rsid w:val="003E013F"/>
    <w:rsid w:val="003E15CC"/>
    <w:rsid w:val="003E1644"/>
    <w:rsid w:val="003E201D"/>
    <w:rsid w:val="003E3327"/>
    <w:rsid w:val="003E3520"/>
    <w:rsid w:val="003E3668"/>
    <w:rsid w:val="003E6566"/>
    <w:rsid w:val="003E682C"/>
    <w:rsid w:val="003F00BC"/>
    <w:rsid w:val="003F08AA"/>
    <w:rsid w:val="003F0F6F"/>
    <w:rsid w:val="003F13F8"/>
    <w:rsid w:val="003F17B8"/>
    <w:rsid w:val="003F1D34"/>
    <w:rsid w:val="003F28F1"/>
    <w:rsid w:val="003F4649"/>
    <w:rsid w:val="003F5AAF"/>
    <w:rsid w:val="003F62BE"/>
    <w:rsid w:val="003F643D"/>
    <w:rsid w:val="003F6772"/>
    <w:rsid w:val="003F7189"/>
    <w:rsid w:val="00400B1D"/>
    <w:rsid w:val="00403448"/>
    <w:rsid w:val="004049DB"/>
    <w:rsid w:val="00405DDA"/>
    <w:rsid w:val="00407547"/>
    <w:rsid w:val="004077A0"/>
    <w:rsid w:val="0041247E"/>
    <w:rsid w:val="00412621"/>
    <w:rsid w:val="00414B83"/>
    <w:rsid w:val="00415C2A"/>
    <w:rsid w:val="00415C6D"/>
    <w:rsid w:val="00416259"/>
    <w:rsid w:val="0041685F"/>
    <w:rsid w:val="00420151"/>
    <w:rsid w:val="004206BB"/>
    <w:rsid w:val="00423572"/>
    <w:rsid w:val="004237C6"/>
    <w:rsid w:val="0042447B"/>
    <w:rsid w:val="00425B31"/>
    <w:rsid w:val="004271A0"/>
    <w:rsid w:val="004272D5"/>
    <w:rsid w:val="00430D45"/>
    <w:rsid w:val="00431067"/>
    <w:rsid w:val="00431B3B"/>
    <w:rsid w:val="00431CA6"/>
    <w:rsid w:val="00431D31"/>
    <w:rsid w:val="00433067"/>
    <w:rsid w:val="004331CF"/>
    <w:rsid w:val="00434131"/>
    <w:rsid w:val="004343E0"/>
    <w:rsid w:val="004352E9"/>
    <w:rsid w:val="0043615B"/>
    <w:rsid w:val="00437447"/>
    <w:rsid w:val="00437D6A"/>
    <w:rsid w:val="004402FF"/>
    <w:rsid w:val="004414F6"/>
    <w:rsid w:val="00441AAC"/>
    <w:rsid w:val="00441FD0"/>
    <w:rsid w:val="00445965"/>
    <w:rsid w:val="00446DCA"/>
    <w:rsid w:val="00447044"/>
    <w:rsid w:val="00447759"/>
    <w:rsid w:val="00450164"/>
    <w:rsid w:val="00450E0E"/>
    <w:rsid w:val="0045151C"/>
    <w:rsid w:val="004523ED"/>
    <w:rsid w:val="00454631"/>
    <w:rsid w:val="00454733"/>
    <w:rsid w:val="00456CE1"/>
    <w:rsid w:val="00456E74"/>
    <w:rsid w:val="004617F5"/>
    <w:rsid w:val="00461A98"/>
    <w:rsid w:val="004625FB"/>
    <w:rsid w:val="00462EC4"/>
    <w:rsid w:val="00465B29"/>
    <w:rsid w:val="00465DF4"/>
    <w:rsid w:val="0046738A"/>
    <w:rsid w:val="00470911"/>
    <w:rsid w:val="0047136B"/>
    <w:rsid w:val="00471828"/>
    <w:rsid w:val="00471B71"/>
    <w:rsid w:val="00471C0A"/>
    <w:rsid w:val="00472D5C"/>
    <w:rsid w:val="00472DDA"/>
    <w:rsid w:val="00473118"/>
    <w:rsid w:val="00474727"/>
    <w:rsid w:val="00475EA6"/>
    <w:rsid w:val="00476438"/>
    <w:rsid w:val="00477E22"/>
    <w:rsid w:val="00477F9B"/>
    <w:rsid w:val="004805B2"/>
    <w:rsid w:val="00480C43"/>
    <w:rsid w:val="00480D99"/>
    <w:rsid w:val="00481186"/>
    <w:rsid w:val="00481341"/>
    <w:rsid w:val="004813E5"/>
    <w:rsid w:val="00483112"/>
    <w:rsid w:val="00483E66"/>
    <w:rsid w:val="00484F65"/>
    <w:rsid w:val="004856C2"/>
    <w:rsid w:val="0048578E"/>
    <w:rsid w:val="004877EC"/>
    <w:rsid w:val="00490053"/>
    <w:rsid w:val="00491713"/>
    <w:rsid w:val="00491AA8"/>
    <w:rsid w:val="00493241"/>
    <w:rsid w:val="00493F63"/>
    <w:rsid w:val="0049524D"/>
    <w:rsid w:val="00495CF5"/>
    <w:rsid w:val="004966AF"/>
    <w:rsid w:val="00497771"/>
    <w:rsid w:val="00497ADB"/>
    <w:rsid w:val="004A004D"/>
    <w:rsid w:val="004A1030"/>
    <w:rsid w:val="004A205B"/>
    <w:rsid w:val="004A2791"/>
    <w:rsid w:val="004A3664"/>
    <w:rsid w:val="004A3943"/>
    <w:rsid w:val="004A4663"/>
    <w:rsid w:val="004A583A"/>
    <w:rsid w:val="004A6828"/>
    <w:rsid w:val="004A7923"/>
    <w:rsid w:val="004B0DDF"/>
    <w:rsid w:val="004B2148"/>
    <w:rsid w:val="004B2A8B"/>
    <w:rsid w:val="004B55C6"/>
    <w:rsid w:val="004B5D0B"/>
    <w:rsid w:val="004B5E95"/>
    <w:rsid w:val="004B5F71"/>
    <w:rsid w:val="004B6580"/>
    <w:rsid w:val="004C132B"/>
    <w:rsid w:val="004C189E"/>
    <w:rsid w:val="004C4FC1"/>
    <w:rsid w:val="004C5504"/>
    <w:rsid w:val="004C584E"/>
    <w:rsid w:val="004C5AD6"/>
    <w:rsid w:val="004C67A5"/>
    <w:rsid w:val="004C79B6"/>
    <w:rsid w:val="004C7E82"/>
    <w:rsid w:val="004D09DE"/>
    <w:rsid w:val="004D0C40"/>
    <w:rsid w:val="004D13BB"/>
    <w:rsid w:val="004D15AC"/>
    <w:rsid w:val="004D34BE"/>
    <w:rsid w:val="004D375F"/>
    <w:rsid w:val="004D4CEF"/>
    <w:rsid w:val="004D5352"/>
    <w:rsid w:val="004D6F94"/>
    <w:rsid w:val="004E1E46"/>
    <w:rsid w:val="004E3016"/>
    <w:rsid w:val="004E3A76"/>
    <w:rsid w:val="004E5257"/>
    <w:rsid w:val="004E6404"/>
    <w:rsid w:val="004F0330"/>
    <w:rsid w:val="004F09F7"/>
    <w:rsid w:val="004F343C"/>
    <w:rsid w:val="004F38D0"/>
    <w:rsid w:val="004F3C4A"/>
    <w:rsid w:val="004F3EC9"/>
    <w:rsid w:val="004F4976"/>
    <w:rsid w:val="004F648D"/>
    <w:rsid w:val="005018DF"/>
    <w:rsid w:val="005020F4"/>
    <w:rsid w:val="005029DE"/>
    <w:rsid w:val="00502A80"/>
    <w:rsid w:val="00503FC6"/>
    <w:rsid w:val="005040EF"/>
    <w:rsid w:val="00506982"/>
    <w:rsid w:val="00507998"/>
    <w:rsid w:val="00511A5A"/>
    <w:rsid w:val="00511D79"/>
    <w:rsid w:val="0051349D"/>
    <w:rsid w:val="00513AE5"/>
    <w:rsid w:val="00516AAA"/>
    <w:rsid w:val="00517251"/>
    <w:rsid w:val="0052031F"/>
    <w:rsid w:val="00520DC2"/>
    <w:rsid w:val="0052100B"/>
    <w:rsid w:val="005226E6"/>
    <w:rsid w:val="00522A6A"/>
    <w:rsid w:val="00524BB2"/>
    <w:rsid w:val="005271D1"/>
    <w:rsid w:val="00527622"/>
    <w:rsid w:val="00532998"/>
    <w:rsid w:val="00532CC6"/>
    <w:rsid w:val="00533601"/>
    <w:rsid w:val="005337CD"/>
    <w:rsid w:val="00533A51"/>
    <w:rsid w:val="00533E45"/>
    <w:rsid w:val="00534694"/>
    <w:rsid w:val="005363DB"/>
    <w:rsid w:val="00536C41"/>
    <w:rsid w:val="00542A45"/>
    <w:rsid w:val="00542CC4"/>
    <w:rsid w:val="00543E13"/>
    <w:rsid w:val="005454F9"/>
    <w:rsid w:val="0054753B"/>
    <w:rsid w:val="00547BD7"/>
    <w:rsid w:val="00547E05"/>
    <w:rsid w:val="00550541"/>
    <w:rsid w:val="00551C18"/>
    <w:rsid w:val="00552F67"/>
    <w:rsid w:val="00553731"/>
    <w:rsid w:val="00553D58"/>
    <w:rsid w:val="005540C8"/>
    <w:rsid w:val="00554899"/>
    <w:rsid w:val="00554C8E"/>
    <w:rsid w:val="00554E3A"/>
    <w:rsid w:val="005554B1"/>
    <w:rsid w:val="00557B3B"/>
    <w:rsid w:val="00560482"/>
    <w:rsid w:val="00562292"/>
    <w:rsid w:val="005628CC"/>
    <w:rsid w:val="00563BC0"/>
    <w:rsid w:val="005643BF"/>
    <w:rsid w:val="00564808"/>
    <w:rsid w:val="0056535D"/>
    <w:rsid w:val="00565FF8"/>
    <w:rsid w:val="0057161C"/>
    <w:rsid w:val="0057201A"/>
    <w:rsid w:val="00572560"/>
    <w:rsid w:val="00573C09"/>
    <w:rsid w:val="00573E25"/>
    <w:rsid w:val="005742A0"/>
    <w:rsid w:val="00574953"/>
    <w:rsid w:val="00575C61"/>
    <w:rsid w:val="005761CE"/>
    <w:rsid w:val="0057685F"/>
    <w:rsid w:val="0057697D"/>
    <w:rsid w:val="0057735C"/>
    <w:rsid w:val="0057766F"/>
    <w:rsid w:val="00581CB4"/>
    <w:rsid w:val="005828CB"/>
    <w:rsid w:val="00583B1B"/>
    <w:rsid w:val="005844D6"/>
    <w:rsid w:val="00585A8C"/>
    <w:rsid w:val="00587B15"/>
    <w:rsid w:val="00591534"/>
    <w:rsid w:val="00592255"/>
    <w:rsid w:val="00592973"/>
    <w:rsid w:val="00593263"/>
    <w:rsid w:val="00594640"/>
    <w:rsid w:val="005953DA"/>
    <w:rsid w:val="00595639"/>
    <w:rsid w:val="00596582"/>
    <w:rsid w:val="00596E88"/>
    <w:rsid w:val="00597552"/>
    <w:rsid w:val="005A0D2C"/>
    <w:rsid w:val="005A1001"/>
    <w:rsid w:val="005A120E"/>
    <w:rsid w:val="005A2611"/>
    <w:rsid w:val="005A295D"/>
    <w:rsid w:val="005A2E9C"/>
    <w:rsid w:val="005A3640"/>
    <w:rsid w:val="005A4517"/>
    <w:rsid w:val="005A5154"/>
    <w:rsid w:val="005A66A6"/>
    <w:rsid w:val="005A7576"/>
    <w:rsid w:val="005B0911"/>
    <w:rsid w:val="005B1692"/>
    <w:rsid w:val="005B3873"/>
    <w:rsid w:val="005B50BB"/>
    <w:rsid w:val="005B5898"/>
    <w:rsid w:val="005B5C08"/>
    <w:rsid w:val="005B6394"/>
    <w:rsid w:val="005B6D95"/>
    <w:rsid w:val="005B6F56"/>
    <w:rsid w:val="005B7E8C"/>
    <w:rsid w:val="005B7F01"/>
    <w:rsid w:val="005C130B"/>
    <w:rsid w:val="005C2568"/>
    <w:rsid w:val="005C3584"/>
    <w:rsid w:val="005C468D"/>
    <w:rsid w:val="005C5C57"/>
    <w:rsid w:val="005C5EC3"/>
    <w:rsid w:val="005C6160"/>
    <w:rsid w:val="005C704D"/>
    <w:rsid w:val="005C7EB6"/>
    <w:rsid w:val="005D082F"/>
    <w:rsid w:val="005D0A9C"/>
    <w:rsid w:val="005D2595"/>
    <w:rsid w:val="005D27D0"/>
    <w:rsid w:val="005D366A"/>
    <w:rsid w:val="005D3D5C"/>
    <w:rsid w:val="005D4B1C"/>
    <w:rsid w:val="005D4BE6"/>
    <w:rsid w:val="005D5C1E"/>
    <w:rsid w:val="005D5C6E"/>
    <w:rsid w:val="005D5CDD"/>
    <w:rsid w:val="005D6A4C"/>
    <w:rsid w:val="005D6C02"/>
    <w:rsid w:val="005D6FF0"/>
    <w:rsid w:val="005E4826"/>
    <w:rsid w:val="005E559B"/>
    <w:rsid w:val="005E5BAD"/>
    <w:rsid w:val="005F048C"/>
    <w:rsid w:val="005F0821"/>
    <w:rsid w:val="005F566F"/>
    <w:rsid w:val="005F66EA"/>
    <w:rsid w:val="005F6B8D"/>
    <w:rsid w:val="005F6EEE"/>
    <w:rsid w:val="005F7958"/>
    <w:rsid w:val="00600EBC"/>
    <w:rsid w:val="00601EDF"/>
    <w:rsid w:val="0060324F"/>
    <w:rsid w:val="00603DF9"/>
    <w:rsid w:val="0060488B"/>
    <w:rsid w:val="006051C4"/>
    <w:rsid w:val="00605262"/>
    <w:rsid w:val="006058FD"/>
    <w:rsid w:val="006069D3"/>
    <w:rsid w:val="00607A47"/>
    <w:rsid w:val="00611070"/>
    <w:rsid w:val="006120FD"/>
    <w:rsid w:val="00612B57"/>
    <w:rsid w:val="00613331"/>
    <w:rsid w:val="006142BF"/>
    <w:rsid w:val="00614A68"/>
    <w:rsid w:val="00614E49"/>
    <w:rsid w:val="00614EAF"/>
    <w:rsid w:val="00615002"/>
    <w:rsid w:val="006157B5"/>
    <w:rsid w:val="00615C57"/>
    <w:rsid w:val="00616D4A"/>
    <w:rsid w:val="0062018F"/>
    <w:rsid w:val="00620892"/>
    <w:rsid w:val="0062111C"/>
    <w:rsid w:val="00622ACA"/>
    <w:rsid w:val="006233BF"/>
    <w:rsid w:val="00623F65"/>
    <w:rsid w:val="00625ED9"/>
    <w:rsid w:val="0062660F"/>
    <w:rsid w:val="00626B1A"/>
    <w:rsid w:val="00626BE1"/>
    <w:rsid w:val="006277CC"/>
    <w:rsid w:val="006316F7"/>
    <w:rsid w:val="00632C72"/>
    <w:rsid w:val="00632C89"/>
    <w:rsid w:val="006353F0"/>
    <w:rsid w:val="00637465"/>
    <w:rsid w:val="00637645"/>
    <w:rsid w:val="00637D61"/>
    <w:rsid w:val="006407A7"/>
    <w:rsid w:val="00642EE5"/>
    <w:rsid w:val="00642FCA"/>
    <w:rsid w:val="00643179"/>
    <w:rsid w:val="006439CF"/>
    <w:rsid w:val="00644CAC"/>
    <w:rsid w:val="00644E3A"/>
    <w:rsid w:val="00645DD6"/>
    <w:rsid w:val="00646A4C"/>
    <w:rsid w:val="00647FDC"/>
    <w:rsid w:val="006536F7"/>
    <w:rsid w:val="00653AF9"/>
    <w:rsid w:val="00654EE5"/>
    <w:rsid w:val="006553A8"/>
    <w:rsid w:val="006557D9"/>
    <w:rsid w:val="006559B3"/>
    <w:rsid w:val="0065637B"/>
    <w:rsid w:val="00656390"/>
    <w:rsid w:val="006574EA"/>
    <w:rsid w:val="00657BB6"/>
    <w:rsid w:val="00657EAD"/>
    <w:rsid w:val="006607E8"/>
    <w:rsid w:val="0066314C"/>
    <w:rsid w:val="006631D3"/>
    <w:rsid w:val="006674F8"/>
    <w:rsid w:val="006708A9"/>
    <w:rsid w:val="00670B00"/>
    <w:rsid w:val="006716E8"/>
    <w:rsid w:val="00672FC0"/>
    <w:rsid w:val="00675074"/>
    <w:rsid w:val="0067553F"/>
    <w:rsid w:val="0067647E"/>
    <w:rsid w:val="00676F21"/>
    <w:rsid w:val="00681576"/>
    <w:rsid w:val="00681777"/>
    <w:rsid w:val="00682394"/>
    <w:rsid w:val="006829A5"/>
    <w:rsid w:val="00684EE3"/>
    <w:rsid w:val="00685E37"/>
    <w:rsid w:val="00686E24"/>
    <w:rsid w:val="00687CF7"/>
    <w:rsid w:val="00687FAB"/>
    <w:rsid w:val="0069178B"/>
    <w:rsid w:val="006919C4"/>
    <w:rsid w:val="00692A78"/>
    <w:rsid w:val="00692A8E"/>
    <w:rsid w:val="006935DC"/>
    <w:rsid w:val="0069377E"/>
    <w:rsid w:val="00695D7B"/>
    <w:rsid w:val="006963BD"/>
    <w:rsid w:val="006978DD"/>
    <w:rsid w:val="006A09FF"/>
    <w:rsid w:val="006A0A10"/>
    <w:rsid w:val="006A0B9C"/>
    <w:rsid w:val="006B0120"/>
    <w:rsid w:val="006B021F"/>
    <w:rsid w:val="006B0F17"/>
    <w:rsid w:val="006B33B0"/>
    <w:rsid w:val="006B5B51"/>
    <w:rsid w:val="006B5D30"/>
    <w:rsid w:val="006B6358"/>
    <w:rsid w:val="006B7C7E"/>
    <w:rsid w:val="006C1A82"/>
    <w:rsid w:val="006C39F7"/>
    <w:rsid w:val="006C3C21"/>
    <w:rsid w:val="006C46DE"/>
    <w:rsid w:val="006C5B39"/>
    <w:rsid w:val="006C5E1C"/>
    <w:rsid w:val="006C78F5"/>
    <w:rsid w:val="006D00D1"/>
    <w:rsid w:val="006D0785"/>
    <w:rsid w:val="006D3AC5"/>
    <w:rsid w:val="006D4044"/>
    <w:rsid w:val="006D4D73"/>
    <w:rsid w:val="006D6DDA"/>
    <w:rsid w:val="006E01D7"/>
    <w:rsid w:val="006E076E"/>
    <w:rsid w:val="006E1AE4"/>
    <w:rsid w:val="006E368B"/>
    <w:rsid w:val="006E47E0"/>
    <w:rsid w:val="006E47E5"/>
    <w:rsid w:val="006E58C2"/>
    <w:rsid w:val="006E7061"/>
    <w:rsid w:val="006F0ACF"/>
    <w:rsid w:val="006F1421"/>
    <w:rsid w:val="006F2221"/>
    <w:rsid w:val="006F301D"/>
    <w:rsid w:val="006F3A59"/>
    <w:rsid w:val="006F414C"/>
    <w:rsid w:val="006F437A"/>
    <w:rsid w:val="006F44E7"/>
    <w:rsid w:val="006F4A0A"/>
    <w:rsid w:val="006F4F8D"/>
    <w:rsid w:val="006F5D17"/>
    <w:rsid w:val="006F6AAD"/>
    <w:rsid w:val="00700BCF"/>
    <w:rsid w:val="00700E7E"/>
    <w:rsid w:val="00700F65"/>
    <w:rsid w:val="00701D3A"/>
    <w:rsid w:val="007032C0"/>
    <w:rsid w:val="0070347E"/>
    <w:rsid w:val="0070362B"/>
    <w:rsid w:val="007045E5"/>
    <w:rsid w:val="00704C58"/>
    <w:rsid w:val="00706819"/>
    <w:rsid w:val="00707343"/>
    <w:rsid w:val="00707F6E"/>
    <w:rsid w:val="007104CE"/>
    <w:rsid w:val="00711D92"/>
    <w:rsid w:val="00713137"/>
    <w:rsid w:val="0071316B"/>
    <w:rsid w:val="00714696"/>
    <w:rsid w:val="00715831"/>
    <w:rsid w:val="0071653A"/>
    <w:rsid w:val="00722960"/>
    <w:rsid w:val="00724DEF"/>
    <w:rsid w:val="00724F8B"/>
    <w:rsid w:val="007263B1"/>
    <w:rsid w:val="00726CEB"/>
    <w:rsid w:val="00726F89"/>
    <w:rsid w:val="0072714C"/>
    <w:rsid w:val="0073016F"/>
    <w:rsid w:val="00730798"/>
    <w:rsid w:val="0073130F"/>
    <w:rsid w:val="0073429C"/>
    <w:rsid w:val="00735D84"/>
    <w:rsid w:val="00741374"/>
    <w:rsid w:val="007414BA"/>
    <w:rsid w:val="00742EAE"/>
    <w:rsid w:val="00743009"/>
    <w:rsid w:val="00745B1B"/>
    <w:rsid w:val="0074604B"/>
    <w:rsid w:val="007502A5"/>
    <w:rsid w:val="007505B9"/>
    <w:rsid w:val="007519C9"/>
    <w:rsid w:val="007523CA"/>
    <w:rsid w:val="00752C57"/>
    <w:rsid w:val="00752EA7"/>
    <w:rsid w:val="00753F3E"/>
    <w:rsid w:val="007545D5"/>
    <w:rsid w:val="00754785"/>
    <w:rsid w:val="007549B5"/>
    <w:rsid w:val="007554FD"/>
    <w:rsid w:val="0075694C"/>
    <w:rsid w:val="00756EDC"/>
    <w:rsid w:val="00760117"/>
    <w:rsid w:val="00761438"/>
    <w:rsid w:val="0076244C"/>
    <w:rsid w:val="00764687"/>
    <w:rsid w:val="0076529A"/>
    <w:rsid w:val="0076548F"/>
    <w:rsid w:val="007708A7"/>
    <w:rsid w:val="00770991"/>
    <w:rsid w:val="007712C8"/>
    <w:rsid w:val="0077424F"/>
    <w:rsid w:val="00775263"/>
    <w:rsid w:val="00775F70"/>
    <w:rsid w:val="007760BA"/>
    <w:rsid w:val="00776A31"/>
    <w:rsid w:val="0078024B"/>
    <w:rsid w:val="00780F3E"/>
    <w:rsid w:val="00781C34"/>
    <w:rsid w:val="00781FB6"/>
    <w:rsid w:val="007820B1"/>
    <w:rsid w:val="007824FD"/>
    <w:rsid w:val="00782904"/>
    <w:rsid w:val="00784934"/>
    <w:rsid w:val="00786A4F"/>
    <w:rsid w:val="0078745A"/>
    <w:rsid w:val="00787CA2"/>
    <w:rsid w:val="00787E84"/>
    <w:rsid w:val="00787EE3"/>
    <w:rsid w:val="00791DB1"/>
    <w:rsid w:val="00793509"/>
    <w:rsid w:val="00793DD1"/>
    <w:rsid w:val="00794F27"/>
    <w:rsid w:val="00795048"/>
    <w:rsid w:val="00796DE8"/>
    <w:rsid w:val="007A11BA"/>
    <w:rsid w:val="007A229B"/>
    <w:rsid w:val="007A437D"/>
    <w:rsid w:val="007A4B47"/>
    <w:rsid w:val="007A69D8"/>
    <w:rsid w:val="007A707E"/>
    <w:rsid w:val="007A75B3"/>
    <w:rsid w:val="007B0D19"/>
    <w:rsid w:val="007B0F69"/>
    <w:rsid w:val="007B154F"/>
    <w:rsid w:val="007B1AA2"/>
    <w:rsid w:val="007B2BEB"/>
    <w:rsid w:val="007B4625"/>
    <w:rsid w:val="007B4692"/>
    <w:rsid w:val="007B5279"/>
    <w:rsid w:val="007B569C"/>
    <w:rsid w:val="007B5901"/>
    <w:rsid w:val="007B5DD6"/>
    <w:rsid w:val="007B6600"/>
    <w:rsid w:val="007B7085"/>
    <w:rsid w:val="007B7E93"/>
    <w:rsid w:val="007C065B"/>
    <w:rsid w:val="007C1F3C"/>
    <w:rsid w:val="007C1F56"/>
    <w:rsid w:val="007C21C3"/>
    <w:rsid w:val="007C289C"/>
    <w:rsid w:val="007C393A"/>
    <w:rsid w:val="007C3C2E"/>
    <w:rsid w:val="007C3D31"/>
    <w:rsid w:val="007C5337"/>
    <w:rsid w:val="007C5AF6"/>
    <w:rsid w:val="007C6AF1"/>
    <w:rsid w:val="007D05A8"/>
    <w:rsid w:val="007D67AE"/>
    <w:rsid w:val="007D70A8"/>
    <w:rsid w:val="007D7235"/>
    <w:rsid w:val="007E19FA"/>
    <w:rsid w:val="007E1D10"/>
    <w:rsid w:val="007E2441"/>
    <w:rsid w:val="007E31D3"/>
    <w:rsid w:val="007E3334"/>
    <w:rsid w:val="007E6773"/>
    <w:rsid w:val="007E7986"/>
    <w:rsid w:val="007F31FE"/>
    <w:rsid w:val="007F5DE8"/>
    <w:rsid w:val="007F6EA9"/>
    <w:rsid w:val="00801E41"/>
    <w:rsid w:val="008029BA"/>
    <w:rsid w:val="00805E65"/>
    <w:rsid w:val="00810E16"/>
    <w:rsid w:val="008125A3"/>
    <w:rsid w:val="0081275D"/>
    <w:rsid w:val="008132E6"/>
    <w:rsid w:val="00813A9E"/>
    <w:rsid w:val="00814380"/>
    <w:rsid w:val="008145C7"/>
    <w:rsid w:val="0081527B"/>
    <w:rsid w:val="00815FB9"/>
    <w:rsid w:val="00816719"/>
    <w:rsid w:val="00816D32"/>
    <w:rsid w:val="00817760"/>
    <w:rsid w:val="0082095B"/>
    <w:rsid w:val="00823033"/>
    <w:rsid w:val="008246E4"/>
    <w:rsid w:val="00824BCD"/>
    <w:rsid w:val="00825631"/>
    <w:rsid w:val="00826306"/>
    <w:rsid w:val="0083056B"/>
    <w:rsid w:val="00832BF1"/>
    <w:rsid w:val="008333C3"/>
    <w:rsid w:val="008341B5"/>
    <w:rsid w:val="008349FC"/>
    <w:rsid w:val="0083601D"/>
    <w:rsid w:val="008366F2"/>
    <w:rsid w:val="00837279"/>
    <w:rsid w:val="00837945"/>
    <w:rsid w:val="00840A58"/>
    <w:rsid w:val="00840F7D"/>
    <w:rsid w:val="008413ED"/>
    <w:rsid w:val="00842ADE"/>
    <w:rsid w:val="00843D30"/>
    <w:rsid w:val="008450CE"/>
    <w:rsid w:val="00845ED4"/>
    <w:rsid w:val="0084668E"/>
    <w:rsid w:val="0084673E"/>
    <w:rsid w:val="00846C3E"/>
    <w:rsid w:val="008474E5"/>
    <w:rsid w:val="00847B31"/>
    <w:rsid w:val="00847F9C"/>
    <w:rsid w:val="008502CC"/>
    <w:rsid w:val="0085116C"/>
    <w:rsid w:val="00853186"/>
    <w:rsid w:val="00853DC9"/>
    <w:rsid w:val="00853FFD"/>
    <w:rsid w:val="00854449"/>
    <w:rsid w:val="00854CC5"/>
    <w:rsid w:val="00854D16"/>
    <w:rsid w:val="00855764"/>
    <w:rsid w:val="00856DC0"/>
    <w:rsid w:val="00856DCE"/>
    <w:rsid w:val="008629DA"/>
    <w:rsid w:val="0086308C"/>
    <w:rsid w:val="00863348"/>
    <w:rsid w:val="0086538E"/>
    <w:rsid w:val="0086585E"/>
    <w:rsid w:val="00865B54"/>
    <w:rsid w:val="00871AC8"/>
    <w:rsid w:val="00873FD4"/>
    <w:rsid w:val="008744CB"/>
    <w:rsid w:val="0087538C"/>
    <w:rsid w:val="00875D1C"/>
    <w:rsid w:val="008773D1"/>
    <w:rsid w:val="008804C2"/>
    <w:rsid w:val="00881336"/>
    <w:rsid w:val="00882DDD"/>
    <w:rsid w:val="00883DEE"/>
    <w:rsid w:val="008856E9"/>
    <w:rsid w:val="0088617C"/>
    <w:rsid w:val="00886608"/>
    <w:rsid w:val="00886AC5"/>
    <w:rsid w:val="00887083"/>
    <w:rsid w:val="008871B2"/>
    <w:rsid w:val="00887891"/>
    <w:rsid w:val="00887898"/>
    <w:rsid w:val="008908E5"/>
    <w:rsid w:val="0089342C"/>
    <w:rsid w:val="00893464"/>
    <w:rsid w:val="00893F23"/>
    <w:rsid w:val="00894000"/>
    <w:rsid w:val="008944DD"/>
    <w:rsid w:val="008950E0"/>
    <w:rsid w:val="008964F6"/>
    <w:rsid w:val="0089697B"/>
    <w:rsid w:val="008A0536"/>
    <w:rsid w:val="008A080B"/>
    <w:rsid w:val="008A1250"/>
    <w:rsid w:val="008A247E"/>
    <w:rsid w:val="008A2914"/>
    <w:rsid w:val="008A2D6A"/>
    <w:rsid w:val="008A4120"/>
    <w:rsid w:val="008A6B9E"/>
    <w:rsid w:val="008A7CBF"/>
    <w:rsid w:val="008B0066"/>
    <w:rsid w:val="008B02BD"/>
    <w:rsid w:val="008B06A4"/>
    <w:rsid w:val="008B1FF9"/>
    <w:rsid w:val="008B3F25"/>
    <w:rsid w:val="008B439F"/>
    <w:rsid w:val="008B47DE"/>
    <w:rsid w:val="008B6134"/>
    <w:rsid w:val="008B715A"/>
    <w:rsid w:val="008B7A21"/>
    <w:rsid w:val="008C0E36"/>
    <w:rsid w:val="008C1873"/>
    <w:rsid w:val="008C21E7"/>
    <w:rsid w:val="008C236D"/>
    <w:rsid w:val="008C4E9D"/>
    <w:rsid w:val="008C558D"/>
    <w:rsid w:val="008C59FB"/>
    <w:rsid w:val="008D06FB"/>
    <w:rsid w:val="008D1031"/>
    <w:rsid w:val="008D275C"/>
    <w:rsid w:val="008D2D3F"/>
    <w:rsid w:val="008D5FF2"/>
    <w:rsid w:val="008D6305"/>
    <w:rsid w:val="008D731F"/>
    <w:rsid w:val="008D752D"/>
    <w:rsid w:val="008E2447"/>
    <w:rsid w:val="008E3946"/>
    <w:rsid w:val="008E3D28"/>
    <w:rsid w:val="008E6A13"/>
    <w:rsid w:val="008F10D2"/>
    <w:rsid w:val="008F1669"/>
    <w:rsid w:val="008F1789"/>
    <w:rsid w:val="008F41B1"/>
    <w:rsid w:val="008F4B48"/>
    <w:rsid w:val="008F73B5"/>
    <w:rsid w:val="008F7F21"/>
    <w:rsid w:val="009008BA"/>
    <w:rsid w:val="00901233"/>
    <w:rsid w:val="00902645"/>
    <w:rsid w:val="00902921"/>
    <w:rsid w:val="00903FA2"/>
    <w:rsid w:val="00904D13"/>
    <w:rsid w:val="009056F5"/>
    <w:rsid w:val="0090573B"/>
    <w:rsid w:val="00907A27"/>
    <w:rsid w:val="00911E74"/>
    <w:rsid w:val="009156FD"/>
    <w:rsid w:val="00915819"/>
    <w:rsid w:val="00915F70"/>
    <w:rsid w:val="009161EB"/>
    <w:rsid w:val="009169E5"/>
    <w:rsid w:val="00921BEE"/>
    <w:rsid w:val="00922EF2"/>
    <w:rsid w:val="00923511"/>
    <w:rsid w:val="00924050"/>
    <w:rsid w:val="0092432E"/>
    <w:rsid w:val="009243E3"/>
    <w:rsid w:val="0092548F"/>
    <w:rsid w:val="009317E2"/>
    <w:rsid w:val="00931E9E"/>
    <w:rsid w:val="0093298C"/>
    <w:rsid w:val="00932E39"/>
    <w:rsid w:val="00935B21"/>
    <w:rsid w:val="00936F16"/>
    <w:rsid w:val="00937533"/>
    <w:rsid w:val="00940F1E"/>
    <w:rsid w:val="00941298"/>
    <w:rsid w:val="009420F9"/>
    <w:rsid w:val="00943E9A"/>
    <w:rsid w:val="00944050"/>
    <w:rsid w:val="00945AF4"/>
    <w:rsid w:val="00946417"/>
    <w:rsid w:val="0095138F"/>
    <w:rsid w:val="00952000"/>
    <w:rsid w:val="009529DC"/>
    <w:rsid w:val="0095346E"/>
    <w:rsid w:val="00955DFD"/>
    <w:rsid w:val="009605F9"/>
    <w:rsid w:val="00961153"/>
    <w:rsid w:val="00961602"/>
    <w:rsid w:val="009618C5"/>
    <w:rsid w:val="009618DC"/>
    <w:rsid w:val="00962DA5"/>
    <w:rsid w:val="00962E5F"/>
    <w:rsid w:val="0096315D"/>
    <w:rsid w:val="009633FA"/>
    <w:rsid w:val="009664AB"/>
    <w:rsid w:val="009675FC"/>
    <w:rsid w:val="00970391"/>
    <w:rsid w:val="00972FB6"/>
    <w:rsid w:val="009732DB"/>
    <w:rsid w:val="009743DE"/>
    <w:rsid w:val="009804AF"/>
    <w:rsid w:val="009806F2"/>
    <w:rsid w:val="00980B70"/>
    <w:rsid w:val="00981A65"/>
    <w:rsid w:val="00981C8E"/>
    <w:rsid w:val="00983479"/>
    <w:rsid w:val="00983E08"/>
    <w:rsid w:val="0098467D"/>
    <w:rsid w:val="009850C0"/>
    <w:rsid w:val="009852FF"/>
    <w:rsid w:val="0098794C"/>
    <w:rsid w:val="00991F65"/>
    <w:rsid w:val="009936C1"/>
    <w:rsid w:val="00994097"/>
    <w:rsid w:val="009948A0"/>
    <w:rsid w:val="00995528"/>
    <w:rsid w:val="009956DB"/>
    <w:rsid w:val="0099593E"/>
    <w:rsid w:val="00995AD9"/>
    <w:rsid w:val="0099690A"/>
    <w:rsid w:val="00997C0B"/>
    <w:rsid w:val="00997F6E"/>
    <w:rsid w:val="009A223F"/>
    <w:rsid w:val="009A4EF7"/>
    <w:rsid w:val="009A5307"/>
    <w:rsid w:val="009A6ACB"/>
    <w:rsid w:val="009A6ADA"/>
    <w:rsid w:val="009A725B"/>
    <w:rsid w:val="009A7791"/>
    <w:rsid w:val="009A79F7"/>
    <w:rsid w:val="009B064D"/>
    <w:rsid w:val="009B1A1F"/>
    <w:rsid w:val="009B5A99"/>
    <w:rsid w:val="009B5B1E"/>
    <w:rsid w:val="009B5BB2"/>
    <w:rsid w:val="009C023E"/>
    <w:rsid w:val="009C0D41"/>
    <w:rsid w:val="009C13A5"/>
    <w:rsid w:val="009C2DEA"/>
    <w:rsid w:val="009C32DD"/>
    <w:rsid w:val="009C49E2"/>
    <w:rsid w:val="009C4B70"/>
    <w:rsid w:val="009C5BED"/>
    <w:rsid w:val="009C7036"/>
    <w:rsid w:val="009C7091"/>
    <w:rsid w:val="009C713F"/>
    <w:rsid w:val="009C762B"/>
    <w:rsid w:val="009C7A3B"/>
    <w:rsid w:val="009D0052"/>
    <w:rsid w:val="009D1B48"/>
    <w:rsid w:val="009D2045"/>
    <w:rsid w:val="009D3547"/>
    <w:rsid w:val="009D4ED0"/>
    <w:rsid w:val="009D640C"/>
    <w:rsid w:val="009E0085"/>
    <w:rsid w:val="009E017E"/>
    <w:rsid w:val="009E047D"/>
    <w:rsid w:val="009E1B9C"/>
    <w:rsid w:val="009E211C"/>
    <w:rsid w:val="009E596E"/>
    <w:rsid w:val="009E6CF3"/>
    <w:rsid w:val="009E745F"/>
    <w:rsid w:val="009F17F2"/>
    <w:rsid w:val="009F1804"/>
    <w:rsid w:val="009F1E7B"/>
    <w:rsid w:val="009F1FE2"/>
    <w:rsid w:val="009F2532"/>
    <w:rsid w:val="009F294F"/>
    <w:rsid w:val="009F2B05"/>
    <w:rsid w:val="00A01FEF"/>
    <w:rsid w:val="00A03306"/>
    <w:rsid w:val="00A065B2"/>
    <w:rsid w:val="00A106E7"/>
    <w:rsid w:val="00A11764"/>
    <w:rsid w:val="00A203C0"/>
    <w:rsid w:val="00A21720"/>
    <w:rsid w:val="00A22908"/>
    <w:rsid w:val="00A230B0"/>
    <w:rsid w:val="00A24690"/>
    <w:rsid w:val="00A26E77"/>
    <w:rsid w:val="00A26FC9"/>
    <w:rsid w:val="00A27F82"/>
    <w:rsid w:val="00A302DA"/>
    <w:rsid w:val="00A318C7"/>
    <w:rsid w:val="00A319A7"/>
    <w:rsid w:val="00A32515"/>
    <w:rsid w:val="00A325F6"/>
    <w:rsid w:val="00A34505"/>
    <w:rsid w:val="00A35864"/>
    <w:rsid w:val="00A35D3E"/>
    <w:rsid w:val="00A35EF0"/>
    <w:rsid w:val="00A36A78"/>
    <w:rsid w:val="00A40EA0"/>
    <w:rsid w:val="00A4313C"/>
    <w:rsid w:val="00A43476"/>
    <w:rsid w:val="00A436D5"/>
    <w:rsid w:val="00A43C00"/>
    <w:rsid w:val="00A44B26"/>
    <w:rsid w:val="00A461F2"/>
    <w:rsid w:val="00A46F92"/>
    <w:rsid w:val="00A47428"/>
    <w:rsid w:val="00A475C2"/>
    <w:rsid w:val="00A47BD2"/>
    <w:rsid w:val="00A47BEA"/>
    <w:rsid w:val="00A526F5"/>
    <w:rsid w:val="00A54455"/>
    <w:rsid w:val="00A5708E"/>
    <w:rsid w:val="00A5774C"/>
    <w:rsid w:val="00A60BDA"/>
    <w:rsid w:val="00A61254"/>
    <w:rsid w:val="00A61F6D"/>
    <w:rsid w:val="00A626D8"/>
    <w:rsid w:val="00A647C0"/>
    <w:rsid w:val="00A6483F"/>
    <w:rsid w:val="00A652E7"/>
    <w:rsid w:val="00A653D6"/>
    <w:rsid w:val="00A658B4"/>
    <w:rsid w:val="00A668C6"/>
    <w:rsid w:val="00A67320"/>
    <w:rsid w:val="00A678C1"/>
    <w:rsid w:val="00A67A66"/>
    <w:rsid w:val="00A7063F"/>
    <w:rsid w:val="00A70CE6"/>
    <w:rsid w:val="00A71E3D"/>
    <w:rsid w:val="00A729F3"/>
    <w:rsid w:val="00A73DAC"/>
    <w:rsid w:val="00A74753"/>
    <w:rsid w:val="00A756FC"/>
    <w:rsid w:val="00A776A8"/>
    <w:rsid w:val="00A77B6B"/>
    <w:rsid w:val="00A808EC"/>
    <w:rsid w:val="00A833DF"/>
    <w:rsid w:val="00A83DA5"/>
    <w:rsid w:val="00A86455"/>
    <w:rsid w:val="00A86604"/>
    <w:rsid w:val="00A86CDF"/>
    <w:rsid w:val="00A86FDB"/>
    <w:rsid w:val="00A90EE6"/>
    <w:rsid w:val="00A90FF4"/>
    <w:rsid w:val="00A91701"/>
    <w:rsid w:val="00A91D75"/>
    <w:rsid w:val="00A91E23"/>
    <w:rsid w:val="00A92080"/>
    <w:rsid w:val="00A92A2B"/>
    <w:rsid w:val="00A92F6F"/>
    <w:rsid w:val="00A953D3"/>
    <w:rsid w:val="00A95C1F"/>
    <w:rsid w:val="00A96986"/>
    <w:rsid w:val="00A9733A"/>
    <w:rsid w:val="00A97537"/>
    <w:rsid w:val="00AA125B"/>
    <w:rsid w:val="00AA46C9"/>
    <w:rsid w:val="00AA4C7B"/>
    <w:rsid w:val="00AA5497"/>
    <w:rsid w:val="00AA554D"/>
    <w:rsid w:val="00AA6A5F"/>
    <w:rsid w:val="00AA6ADD"/>
    <w:rsid w:val="00AA755F"/>
    <w:rsid w:val="00AB0303"/>
    <w:rsid w:val="00AB0D84"/>
    <w:rsid w:val="00AB0F0C"/>
    <w:rsid w:val="00AB2E2A"/>
    <w:rsid w:val="00AB338B"/>
    <w:rsid w:val="00AB3A08"/>
    <w:rsid w:val="00AB3D36"/>
    <w:rsid w:val="00AB69B2"/>
    <w:rsid w:val="00AC27F9"/>
    <w:rsid w:val="00AC2BA6"/>
    <w:rsid w:val="00AC33F7"/>
    <w:rsid w:val="00AC34C0"/>
    <w:rsid w:val="00AC4248"/>
    <w:rsid w:val="00AC48CF"/>
    <w:rsid w:val="00AC538E"/>
    <w:rsid w:val="00AC5DF0"/>
    <w:rsid w:val="00AC7C6B"/>
    <w:rsid w:val="00AD2253"/>
    <w:rsid w:val="00AD2325"/>
    <w:rsid w:val="00AD51B5"/>
    <w:rsid w:val="00AD67EA"/>
    <w:rsid w:val="00AD7AF9"/>
    <w:rsid w:val="00AE101C"/>
    <w:rsid w:val="00AE18D2"/>
    <w:rsid w:val="00AE3DC3"/>
    <w:rsid w:val="00AE3FF4"/>
    <w:rsid w:val="00AE54E2"/>
    <w:rsid w:val="00AE690F"/>
    <w:rsid w:val="00AE7936"/>
    <w:rsid w:val="00AF0806"/>
    <w:rsid w:val="00AF25BE"/>
    <w:rsid w:val="00AF288D"/>
    <w:rsid w:val="00AF48D6"/>
    <w:rsid w:val="00AF4FD8"/>
    <w:rsid w:val="00AF5B10"/>
    <w:rsid w:val="00AF675B"/>
    <w:rsid w:val="00AF6955"/>
    <w:rsid w:val="00AF7A1F"/>
    <w:rsid w:val="00B00578"/>
    <w:rsid w:val="00B00A31"/>
    <w:rsid w:val="00B00BB8"/>
    <w:rsid w:val="00B02403"/>
    <w:rsid w:val="00B035A9"/>
    <w:rsid w:val="00B03BC0"/>
    <w:rsid w:val="00B03D98"/>
    <w:rsid w:val="00B045B2"/>
    <w:rsid w:val="00B047ED"/>
    <w:rsid w:val="00B047F4"/>
    <w:rsid w:val="00B05579"/>
    <w:rsid w:val="00B0609F"/>
    <w:rsid w:val="00B061A6"/>
    <w:rsid w:val="00B07760"/>
    <w:rsid w:val="00B11205"/>
    <w:rsid w:val="00B11727"/>
    <w:rsid w:val="00B126AD"/>
    <w:rsid w:val="00B12ACD"/>
    <w:rsid w:val="00B13061"/>
    <w:rsid w:val="00B1313B"/>
    <w:rsid w:val="00B13BBB"/>
    <w:rsid w:val="00B14A0F"/>
    <w:rsid w:val="00B154CF"/>
    <w:rsid w:val="00B15741"/>
    <w:rsid w:val="00B16510"/>
    <w:rsid w:val="00B16F45"/>
    <w:rsid w:val="00B202C5"/>
    <w:rsid w:val="00B20680"/>
    <w:rsid w:val="00B207D9"/>
    <w:rsid w:val="00B20954"/>
    <w:rsid w:val="00B21505"/>
    <w:rsid w:val="00B22DFE"/>
    <w:rsid w:val="00B22EDC"/>
    <w:rsid w:val="00B230E0"/>
    <w:rsid w:val="00B23468"/>
    <w:rsid w:val="00B24DF4"/>
    <w:rsid w:val="00B261FE"/>
    <w:rsid w:val="00B26744"/>
    <w:rsid w:val="00B2766E"/>
    <w:rsid w:val="00B30C46"/>
    <w:rsid w:val="00B34BB2"/>
    <w:rsid w:val="00B37466"/>
    <w:rsid w:val="00B4154A"/>
    <w:rsid w:val="00B41954"/>
    <w:rsid w:val="00B45015"/>
    <w:rsid w:val="00B45357"/>
    <w:rsid w:val="00B45BE4"/>
    <w:rsid w:val="00B45FA8"/>
    <w:rsid w:val="00B46957"/>
    <w:rsid w:val="00B46FB7"/>
    <w:rsid w:val="00B47451"/>
    <w:rsid w:val="00B503FB"/>
    <w:rsid w:val="00B50B4F"/>
    <w:rsid w:val="00B51022"/>
    <w:rsid w:val="00B522DB"/>
    <w:rsid w:val="00B60644"/>
    <w:rsid w:val="00B60820"/>
    <w:rsid w:val="00B61018"/>
    <w:rsid w:val="00B625C3"/>
    <w:rsid w:val="00B626E3"/>
    <w:rsid w:val="00B62F3A"/>
    <w:rsid w:val="00B639BD"/>
    <w:rsid w:val="00B64406"/>
    <w:rsid w:val="00B644EF"/>
    <w:rsid w:val="00B646D6"/>
    <w:rsid w:val="00B64C12"/>
    <w:rsid w:val="00B64D7D"/>
    <w:rsid w:val="00B66315"/>
    <w:rsid w:val="00B66753"/>
    <w:rsid w:val="00B709D7"/>
    <w:rsid w:val="00B75199"/>
    <w:rsid w:val="00B7621B"/>
    <w:rsid w:val="00B7692B"/>
    <w:rsid w:val="00B7699B"/>
    <w:rsid w:val="00B8147A"/>
    <w:rsid w:val="00B82430"/>
    <w:rsid w:val="00B82E2E"/>
    <w:rsid w:val="00B83D37"/>
    <w:rsid w:val="00B85F6B"/>
    <w:rsid w:val="00B86B80"/>
    <w:rsid w:val="00B9076C"/>
    <w:rsid w:val="00B90DCA"/>
    <w:rsid w:val="00B91A08"/>
    <w:rsid w:val="00B9260C"/>
    <w:rsid w:val="00B92CB9"/>
    <w:rsid w:val="00B93F44"/>
    <w:rsid w:val="00B94E46"/>
    <w:rsid w:val="00B9622E"/>
    <w:rsid w:val="00B96932"/>
    <w:rsid w:val="00BA0348"/>
    <w:rsid w:val="00BA1BDD"/>
    <w:rsid w:val="00BA22E0"/>
    <w:rsid w:val="00BA429C"/>
    <w:rsid w:val="00BA4434"/>
    <w:rsid w:val="00BA6DDA"/>
    <w:rsid w:val="00BB0F7C"/>
    <w:rsid w:val="00BB1855"/>
    <w:rsid w:val="00BB232B"/>
    <w:rsid w:val="00BB3211"/>
    <w:rsid w:val="00BB4E2D"/>
    <w:rsid w:val="00BC0E3D"/>
    <w:rsid w:val="00BC1C9B"/>
    <w:rsid w:val="00BC1E40"/>
    <w:rsid w:val="00BC2D54"/>
    <w:rsid w:val="00BC5B68"/>
    <w:rsid w:val="00BC5F30"/>
    <w:rsid w:val="00BC665B"/>
    <w:rsid w:val="00BC6C9D"/>
    <w:rsid w:val="00BC6F97"/>
    <w:rsid w:val="00BC71DD"/>
    <w:rsid w:val="00BD0396"/>
    <w:rsid w:val="00BD18E0"/>
    <w:rsid w:val="00BD1F09"/>
    <w:rsid w:val="00BD2303"/>
    <w:rsid w:val="00BD2917"/>
    <w:rsid w:val="00BD40A5"/>
    <w:rsid w:val="00BD4D1F"/>
    <w:rsid w:val="00BE092F"/>
    <w:rsid w:val="00BE2A8B"/>
    <w:rsid w:val="00BE3458"/>
    <w:rsid w:val="00BE6393"/>
    <w:rsid w:val="00BE6C21"/>
    <w:rsid w:val="00BE6FD4"/>
    <w:rsid w:val="00BE7DC0"/>
    <w:rsid w:val="00BF0773"/>
    <w:rsid w:val="00BF0F08"/>
    <w:rsid w:val="00BF2FF3"/>
    <w:rsid w:val="00BF3A3F"/>
    <w:rsid w:val="00BF5210"/>
    <w:rsid w:val="00BF60F7"/>
    <w:rsid w:val="00BF6CB7"/>
    <w:rsid w:val="00BF7F40"/>
    <w:rsid w:val="00C00020"/>
    <w:rsid w:val="00C01210"/>
    <w:rsid w:val="00C01EA6"/>
    <w:rsid w:val="00C03EDF"/>
    <w:rsid w:val="00C04426"/>
    <w:rsid w:val="00C05479"/>
    <w:rsid w:val="00C1137E"/>
    <w:rsid w:val="00C11688"/>
    <w:rsid w:val="00C11C90"/>
    <w:rsid w:val="00C146D1"/>
    <w:rsid w:val="00C14756"/>
    <w:rsid w:val="00C14B8D"/>
    <w:rsid w:val="00C14C02"/>
    <w:rsid w:val="00C20D99"/>
    <w:rsid w:val="00C2239B"/>
    <w:rsid w:val="00C225BB"/>
    <w:rsid w:val="00C22870"/>
    <w:rsid w:val="00C24B1B"/>
    <w:rsid w:val="00C25C54"/>
    <w:rsid w:val="00C25E35"/>
    <w:rsid w:val="00C26CB5"/>
    <w:rsid w:val="00C2789C"/>
    <w:rsid w:val="00C279DC"/>
    <w:rsid w:val="00C3061D"/>
    <w:rsid w:val="00C30644"/>
    <w:rsid w:val="00C311AF"/>
    <w:rsid w:val="00C3157B"/>
    <w:rsid w:val="00C36503"/>
    <w:rsid w:val="00C37943"/>
    <w:rsid w:val="00C40134"/>
    <w:rsid w:val="00C4059B"/>
    <w:rsid w:val="00C406A2"/>
    <w:rsid w:val="00C44AC9"/>
    <w:rsid w:val="00C464DB"/>
    <w:rsid w:val="00C46B93"/>
    <w:rsid w:val="00C50371"/>
    <w:rsid w:val="00C51056"/>
    <w:rsid w:val="00C51C2E"/>
    <w:rsid w:val="00C53616"/>
    <w:rsid w:val="00C53C68"/>
    <w:rsid w:val="00C53F3E"/>
    <w:rsid w:val="00C550EF"/>
    <w:rsid w:val="00C556E4"/>
    <w:rsid w:val="00C55998"/>
    <w:rsid w:val="00C55A39"/>
    <w:rsid w:val="00C57CA1"/>
    <w:rsid w:val="00C60126"/>
    <w:rsid w:val="00C607F7"/>
    <w:rsid w:val="00C6253D"/>
    <w:rsid w:val="00C6254D"/>
    <w:rsid w:val="00C62E0E"/>
    <w:rsid w:val="00C631F0"/>
    <w:rsid w:val="00C63563"/>
    <w:rsid w:val="00C63985"/>
    <w:rsid w:val="00C63ACE"/>
    <w:rsid w:val="00C644A6"/>
    <w:rsid w:val="00C65FB9"/>
    <w:rsid w:val="00C704CF"/>
    <w:rsid w:val="00C70767"/>
    <w:rsid w:val="00C70AE8"/>
    <w:rsid w:val="00C71B67"/>
    <w:rsid w:val="00C71CAC"/>
    <w:rsid w:val="00C724B0"/>
    <w:rsid w:val="00C732FD"/>
    <w:rsid w:val="00C73719"/>
    <w:rsid w:val="00C74EDD"/>
    <w:rsid w:val="00C74F9E"/>
    <w:rsid w:val="00C75328"/>
    <w:rsid w:val="00C754A4"/>
    <w:rsid w:val="00C76A94"/>
    <w:rsid w:val="00C800D1"/>
    <w:rsid w:val="00C8191C"/>
    <w:rsid w:val="00C81EC3"/>
    <w:rsid w:val="00C8245B"/>
    <w:rsid w:val="00C82B3E"/>
    <w:rsid w:val="00C82B49"/>
    <w:rsid w:val="00C83AC9"/>
    <w:rsid w:val="00C85822"/>
    <w:rsid w:val="00C85C90"/>
    <w:rsid w:val="00C87929"/>
    <w:rsid w:val="00C91616"/>
    <w:rsid w:val="00C92087"/>
    <w:rsid w:val="00C925C1"/>
    <w:rsid w:val="00C9264F"/>
    <w:rsid w:val="00C92CC1"/>
    <w:rsid w:val="00C932D6"/>
    <w:rsid w:val="00C933D4"/>
    <w:rsid w:val="00C93D5E"/>
    <w:rsid w:val="00C962D6"/>
    <w:rsid w:val="00C97F62"/>
    <w:rsid w:val="00CA240C"/>
    <w:rsid w:val="00CA26E9"/>
    <w:rsid w:val="00CA3429"/>
    <w:rsid w:val="00CA41DA"/>
    <w:rsid w:val="00CA46AA"/>
    <w:rsid w:val="00CA55F4"/>
    <w:rsid w:val="00CA5AE1"/>
    <w:rsid w:val="00CA72F9"/>
    <w:rsid w:val="00CA7A55"/>
    <w:rsid w:val="00CB0295"/>
    <w:rsid w:val="00CB3E79"/>
    <w:rsid w:val="00CB49AB"/>
    <w:rsid w:val="00CB5DC8"/>
    <w:rsid w:val="00CB5E26"/>
    <w:rsid w:val="00CB5FF3"/>
    <w:rsid w:val="00CB648B"/>
    <w:rsid w:val="00CB672C"/>
    <w:rsid w:val="00CC0ABE"/>
    <w:rsid w:val="00CC2CD8"/>
    <w:rsid w:val="00CC3D65"/>
    <w:rsid w:val="00CC4EF4"/>
    <w:rsid w:val="00CC5AEB"/>
    <w:rsid w:val="00CD1023"/>
    <w:rsid w:val="00CD14F4"/>
    <w:rsid w:val="00CD166D"/>
    <w:rsid w:val="00CD1B7B"/>
    <w:rsid w:val="00CD1BE0"/>
    <w:rsid w:val="00CD1F77"/>
    <w:rsid w:val="00CD21CF"/>
    <w:rsid w:val="00CD45A7"/>
    <w:rsid w:val="00CD477C"/>
    <w:rsid w:val="00CD5305"/>
    <w:rsid w:val="00CD61C9"/>
    <w:rsid w:val="00CD75DD"/>
    <w:rsid w:val="00CE110B"/>
    <w:rsid w:val="00CE2509"/>
    <w:rsid w:val="00CE3BF8"/>
    <w:rsid w:val="00CE4846"/>
    <w:rsid w:val="00CE7F15"/>
    <w:rsid w:val="00CF0E7C"/>
    <w:rsid w:val="00CF3E75"/>
    <w:rsid w:val="00CF59B2"/>
    <w:rsid w:val="00CF6764"/>
    <w:rsid w:val="00CF71F7"/>
    <w:rsid w:val="00D0086F"/>
    <w:rsid w:val="00D0133D"/>
    <w:rsid w:val="00D01779"/>
    <w:rsid w:val="00D0207D"/>
    <w:rsid w:val="00D02447"/>
    <w:rsid w:val="00D03DEB"/>
    <w:rsid w:val="00D03F0B"/>
    <w:rsid w:val="00D04732"/>
    <w:rsid w:val="00D10120"/>
    <w:rsid w:val="00D10273"/>
    <w:rsid w:val="00D11F14"/>
    <w:rsid w:val="00D12FD2"/>
    <w:rsid w:val="00D13996"/>
    <w:rsid w:val="00D142A8"/>
    <w:rsid w:val="00D142C2"/>
    <w:rsid w:val="00D14FB4"/>
    <w:rsid w:val="00D150D0"/>
    <w:rsid w:val="00D1667B"/>
    <w:rsid w:val="00D16ADA"/>
    <w:rsid w:val="00D20070"/>
    <w:rsid w:val="00D20EEC"/>
    <w:rsid w:val="00D21356"/>
    <w:rsid w:val="00D235ED"/>
    <w:rsid w:val="00D2403B"/>
    <w:rsid w:val="00D26134"/>
    <w:rsid w:val="00D2681A"/>
    <w:rsid w:val="00D278D7"/>
    <w:rsid w:val="00D27D23"/>
    <w:rsid w:val="00D306D2"/>
    <w:rsid w:val="00D3194B"/>
    <w:rsid w:val="00D32844"/>
    <w:rsid w:val="00D32AC9"/>
    <w:rsid w:val="00D33753"/>
    <w:rsid w:val="00D33AAB"/>
    <w:rsid w:val="00D34867"/>
    <w:rsid w:val="00D36D26"/>
    <w:rsid w:val="00D37BB4"/>
    <w:rsid w:val="00D40629"/>
    <w:rsid w:val="00D41A63"/>
    <w:rsid w:val="00D4255E"/>
    <w:rsid w:val="00D4257F"/>
    <w:rsid w:val="00D426D0"/>
    <w:rsid w:val="00D44998"/>
    <w:rsid w:val="00D45FFD"/>
    <w:rsid w:val="00D5017E"/>
    <w:rsid w:val="00D5065C"/>
    <w:rsid w:val="00D51003"/>
    <w:rsid w:val="00D54509"/>
    <w:rsid w:val="00D54AD5"/>
    <w:rsid w:val="00D57A6C"/>
    <w:rsid w:val="00D60411"/>
    <w:rsid w:val="00D610DA"/>
    <w:rsid w:val="00D6143F"/>
    <w:rsid w:val="00D61A09"/>
    <w:rsid w:val="00D63276"/>
    <w:rsid w:val="00D7076C"/>
    <w:rsid w:val="00D722C6"/>
    <w:rsid w:val="00D723A1"/>
    <w:rsid w:val="00D7290F"/>
    <w:rsid w:val="00D72950"/>
    <w:rsid w:val="00D738BC"/>
    <w:rsid w:val="00D73E2A"/>
    <w:rsid w:val="00D73EA7"/>
    <w:rsid w:val="00D74BA5"/>
    <w:rsid w:val="00D76574"/>
    <w:rsid w:val="00D800CC"/>
    <w:rsid w:val="00D8126F"/>
    <w:rsid w:val="00D816C7"/>
    <w:rsid w:val="00D8230B"/>
    <w:rsid w:val="00D8371E"/>
    <w:rsid w:val="00D859F4"/>
    <w:rsid w:val="00D86FDA"/>
    <w:rsid w:val="00D8709C"/>
    <w:rsid w:val="00D90D8A"/>
    <w:rsid w:val="00D9135A"/>
    <w:rsid w:val="00D92465"/>
    <w:rsid w:val="00D95399"/>
    <w:rsid w:val="00D95EC0"/>
    <w:rsid w:val="00DA3079"/>
    <w:rsid w:val="00DA538E"/>
    <w:rsid w:val="00DA5EB2"/>
    <w:rsid w:val="00DB10DC"/>
    <w:rsid w:val="00DB50D5"/>
    <w:rsid w:val="00DB58DF"/>
    <w:rsid w:val="00DB5CCE"/>
    <w:rsid w:val="00DC03BA"/>
    <w:rsid w:val="00DC2367"/>
    <w:rsid w:val="00DC42B3"/>
    <w:rsid w:val="00DC4CA7"/>
    <w:rsid w:val="00DC63C9"/>
    <w:rsid w:val="00DD1BB9"/>
    <w:rsid w:val="00DD1E68"/>
    <w:rsid w:val="00DD20D8"/>
    <w:rsid w:val="00DD2131"/>
    <w:rsid w:val="00DD218E"/>
    <w:rsid w:val="00DD31C2"/>
    <w:rsid w:val="00DD5384"/>
    <w:rsid w:val="00DD6D03"/>
    <w:rsid w:val="00DD73B8"/>
    <w:rsid w:val="00DE011D"/>
    <w:rsid w:val="00DE0C18"/>
    <w:rsid w:val="00DE0CAD"/>
    <w:rsid w:val="00DE42C6"/>
    <w:rsid w:val="00DE5806"/>
    <w:rsid w:val="00DE6ABD"/>
    <w:rsid w:val="00DF0A0A"/>
    <w:rsid w:val="00DF13E9"/>
    <w:rsid w:val="00DF2C17"/>
    <w:rsid w:val="00DF3DEF"/>
    <w:rsid w:val="00DF65A3"/>
    <w:rsid w:val="00DF799A"/>
    <w:rsid w:val="00DF7FAE"/>
    <w:rsid w:val="00E015E3"/>
    <w:rsid w:val="00E02070"/>
    <w:rsid w:val="00E02F1E"/>
    <w:rsid w:val="00E03095"/>
    <w:rsid w:val="00E05AEE"/>
    <w:rsid w:val="00E05E7C"/>
    <w:rsid w:val="00E07B38"/>
    <w:rsid w:val="00E10C5C"/>
    <w:rsid w:val="00E13558"/>
    <w:rsid w:val="00E142E8"/>
    <w:rsid w:val="00E14DD7"/>
    <w:rsid w:val="00E16D5F"/>
    <w:rsid w:val="00E173D9"/>
    <w:rsid w:val="00E20961"/>
    <w:rsid w:val="00E20C5B"/>
    <w:rsid w:val="00E22D47"/>
    <w:rsid w:val="00E243CC"/>
    <w:rsid w:val="00E2452B"/>
    <w:rsid w:val="00E24883"/>
    <w:rsid w:val="00E24D0F"/>
    <w:rsid w:val="00E2596A"/>
    <w:rsid w:val="00E25C2E"/>
    <w:rsid w:val="00E276E0"/>
    <w:rsid w:val="00E30348"/>
    <w:rsid w:val="00E31156"/>
    <w:rsid w:val="00E3219B"/>
    <w:rsid w:val="00E326C7"/>
    <w:rsid w:val="00E3488D"/>
    <w:rsid w:val="00E34F96"/>
    <w:rsid w:val="00E34F97"/>
    <w:rsid w:val="00E35FDC"/>
    <w:rsid w:val="00E368BD"/>
    <w:rsid w:val="00E41241"/>
    <w:rsid w:val="00E41466"/>
    <w:rsid w:val="00E4362F"/>
    <w:rsid w:val="00E4508A"/>
    <w:rsid w:val="00E472B4"/>
    <w:rsid w:val="00E47994"/>
    <w:rsid w:val="00E5176A"/>
    <w:rsid w:val="00E53918"/>
    <w:rsid w:val="00E53C21"/>
    <w:rsid w:val="00E55795"/>
    <w:rsid w:val="00E557EC"/>
    <w:rsid w:val="00E55C2E"/>
    <w:rsid w:val="00E55D0D"/>
    <w:rsid w:val="00E56E3C"/>
    <w:rsid w:val="00E57EE4"/>
    <w:rsid w:val="00E6049E"/>
    <w:rsid w:val="00E6269B"/>
    <w:rsid w:val="00E634AF"/>
    <w:rsid w:val="00E64E5D"/>
    <w:rsid w:val="00E64F0C"/>
    <w:rsid w:val="00E66079"/>
    <w:rsid w:val="00E66B0F"/>
    <w:rsid w:val="00E74B6B"/>
    <w:rsid w:val="00E74D9F"/>
    <w:rsid w:val="00E761E5"/>
    <w:rsid w:val="00E764E5"/>
    <w:rsid w:val="00E768C4"/>
    <w:rsid w:val="00E806C0"/>
    <w:rsid w:val="00E812F9"/>
    <w:rsid w:val="00E82813"/>
    <w:rsid w:val="00E82DEB"/>
    <w:rsid w:val="00E82F9A"/>
    <w:rsid w:val="00E8389E"/>
    <w:rsid w:val="00E86B2B"/>
    <w:rsid w:val="00E86E1E"/>
    <w:rsid w:val="00E87CBF"/>
    <w:rsid w:val="00E90F5D"/>
    <w:rsid w:val="00E91569"/>
    <w:rsid w:val="00E91913"/>
    <w:rsid w:val="00E94149"/>
    <w:rsid w:val="00E94955"/>
    <w:rsid w:val="00E94FE0"/>
    <w:rsid w:val="00EA1806"/>
    <w:rsid w:val="00EA1863"/>
    <w:rsid w:val="00EA358D"/>
    <w:rsid w:val="00EA3D20"/>
    <w:rsid w:val="00EA5B51"/>
    <w:rsid w:val="00EA74D9"/>
    <w:rsid w:val="00EB0CD9"/>
    <w:rsid w:val="00EB0F19"/>
    <w:rsid w:val="00EB12EC"/>
    <w:rsid w:val="00EB33AB"/>
    <w:rsid w:val="00EB3D98"/>
    <w:rsid w:val="00EB4E03"/>
    <w:rsid w:val="00EB57EF"/>
    <w:rsid w:val="00EB6898"/>
    <w:rsid w:val="00EB69C7"/>
    <w:rsid w:val="00EB7B4A"/>
    <w:rsid w:val="00EB7C4E"/>
    <w:rsid w:val="00EC031E"/>
    <w:rsid w:val="00EC1FED"/>
    <w:rsid w:val="00EC2633"/>
    <w:rsid w:val="00EC290D"/>
    <w:rsid w:val="00EC62AD"/>
    <w:rsid w:val="00EC744C"/>
    <w:rsid w:val="00EC749A"/>
    <w:rsid w:val="00ED0451"/>
    <w:rsid w:val="00ED10FB"/>
    <w:rsid w:val="00ED23D0"/>
    <w:rsid w:val="00ED2859"/>
    <w:rsid w:val="00ED2A63"/>
    <w:rsid w:val="00ED3DB8"/>
    <w:rsid w:val="00ED41A9"/>
    <w:rsid w:val="00ED4611"/>
    <w:rsid w:val="00ED670F"/>
    <w:rsid w:val="00EE066A"/>
    <w:rsid w:val="00EE1DD2"/>
    <w:rsid w:val="00EE220C"/>
    <w:rsid w:val="00EE3669"/>
    <w:rsid w:val="00EE4416"/>
    <w:rsid w:val="00EE46CE"/>
    <w:rsid w:val="00EE7CB7"/>
    <w:rsid w:val="00EF0CEA"/>
    <w:rsid w:val="00EF1FBD"/>
    <w:rsid w:val="00EF2755"/>
    <w:rsid w:val="00EF5CB3"/>
    <w:rsid w:val="00EF684C"/>
    <w:rsid w:val="00EF7076"/>
    <w:rsid w:val="00F00CCC"/>
    <w:rsid w:val="00F011FF"/>
    <w:rsid w:val="00F01B02"/>
    <w:rsid w:val="00F01F05"/>
    <w:rsid w:val="00F036DA"/>
    <w:rsid w:val="00F05AEA"/>
    <w:rsid w:val="00F05FBF"/>
    <w:rsid w:val="00F1034C"/>
    <w:rsid w:val="00F1105C"/>
    <w:rsid w:val="00F12B6A"/>
    <w:rsid w:val="00F12C5F"/>
    <w:rsid w:val="00F130AB"/>
    <w:rsid w:val="00F13112"/>
    <w:rsid w:val="00F1456C"/>
    <w:rsid w:val="00F14D34"/>
    <w:rsid w:val="00F156EE"/>
    <w:rsid w:val="00F16E50"/>
    <w:rsid w:val="00F17944"/>
    <w:rsid w:val="00F208C8"/>
    <w:rsid w:val="00F213DE"/>
    <w:rsid w:val="00F21ACB"/>
    <w:rsid w:val="00F238AA"/>
    <w:rsid w:val="00F23EB0"/>
    <w:rsid w:val="00F2697B"/>
    <w:rsid w:val="00F278B2"/>
    <w:rsid w:val="00F27AE2"/>
    <w:rsid w:val="00F321D8"/>
    <w:rsid w:val="00F33A40"/>
    <w:rsid w:val="00F35044"/>
    <w:rsid w:val="00F36076"/>
    <w:rsid w:val="00F37750"/>
    <w:rsid w:val="00F37849"/>
    <w:rsid w:val="00F37D04"/>
    <w:rsid w:val="00F40A16"/>
    <w:rsid w:val="00F42D91"/>
    <w:rsid w:val="00F43049"/>
    <w:rsid w:val="00F43888"/>
    <w:rsid w:val="00F43D8E"/>
    <w:rsid w:val="00F44B8A"/>
    <w:rsid w:val="00F466FD"/>
    <w:rsid w:val="00F47CB4"/>
    <w:rsid w:val="00F47D44"/>
    <w:rsid w:val="00F504FC"/>
    <w:rsid w:val="00F527C8"/>
    <w:rsid w:val="00F536E3"/>
    <w:rsid w:val="00F5408A"/>
    <w:rsid w:val="00F56130"/>
    <w:rsid w:val="00F5671C"/>
    <w:rsid w:val="00F56D33"/>
    <w:rsid w:val="00F615CE"/>
    <w:rsid w:val="00F61BC1"/>
    <w:rsid w:val="00F6227F"/>
    <w:rsid w:val="00F63411"/>
    <w:rsid w:val="00F63423"/>
    <w:rsid w:val="00F6428E"/>
    <w:rsid w:val="00F64545"/>
    <w:rsid w:val="00F65020"/>
    <w:rsid w:val="00F654E7"/>
    <w:rsid w:val="00F6584D"/>
    <w:rsid w:val="00F661EE"/>
    <w:rsid w:val="00F70C00"/>
    <w:rsid w:val="00F720A7"/>
    <w:rsid w:val="00F7269D"/>
    <w:rsid w:val="00F73003"/>
    <w:rsid w:val="00F73A4A"/>
    <w:rsid w:val="00F75395"/>
    <w:rsid w:val="00F773CF"/>
    <w:rsid w:val="00F82641"/>
    <w:rsid w:val="00F84493"/>
    <w:rsid w:val="00F845E6"/>
    <w:rsid w:val="00F9033E"/>
    <w:rsid w:val="00F90E15"/>
    <w:rsid w:val="00F90E29"/>
    <w:rsid w:val="00F90F37"/>
    <w:rsid w:val="00F9257F"/>
    <w:rsid w:val="00F9692C"/>
    <w:rsid w:val="00F97B8A"/>
    <w:rsid w:val="00FA004D"/>
    <w:rsid w:val="00FA08E4"/>
    <w:rsid w:val="00FA0EA5"/>
    <w:rsid w:val="00FA1183"/>
    <w:rsid w:val="00FA15B6"/>
    <w:rsid w:val="00FA325F"/>
    <w:rsid w:val="00FA55E3"/>
    <w:rsid w:val="00FA6426"/>
    <w:rsid w:val="00FA75DC"/>
    <w:rsid w:val="00FB1F76"/>
    <w:rsid w:val="00FB20D4"/>
    <w:rsid w:val="00FB2537"/>
    <w:rsid w:val="00FB4443"/>
    <w:rsid w:val="00FB62F0"/>
    <w:rsid w:val="00FB65CD"/>
    <w:rsid w:val="00FB6C14"/>
    <w:rsid w:val="00FB70A9"/>
    <w:rsid w:val="00FB797A"/>
    <w:rsid w:val="00FC18C1"/>
    <w:rsid w:val="00FC2AEC"/>
    <w:rsid w:val="00FC356E"/>
    <w:rsid w:val="00FC51BC"/>
    <w:rsid w:val="00FC51FF"/>
    <w:rsid w:val="00FC6160"/>
    <w:rsid w:val="00FC68BA"/>
    <w:rsid w:val="00FD036D"/>
    <w:rsid w:val="00FD2850"/>
    <w:rsid w:val="00FD339C"/>
    <w:rsid w:val="00FD4195"/>
    <w:rsid w:val="00FD46EB"/>
    <w:rsid w:val="00FD4CAE"/>
    <w:rsid w:val="00FD4F3A"/>
    <w:rsid w:val="00FD64A3"/>
    <w:rsid w:val="00FD67F2"/>
    <w:rsid w:val="00FD6F43"/>
    <w:rsid w:val="00FD7190"/>
    <w:rsid w:val="00FE02B2"/>
    <w:rsid w:val="00FE0AF3"/>
    <w:rsid w:val="00FE0D64"/>
    <w:rsid w:val="00FE2061"/>
    <w:rsid w:val="00FE2168"/>
    <w:rsid w:val="00FE249B"/>
    <w:rsid w:val="00FE2E64"/>
    <w:rsid w:val="00FE316A"/>
    <w:rsid w:val="00FE6BCD"/>
    <w:rsid w:val="00FE7A5A"/>
    <w:rsid w:val="00FE7F46"/>
    <w:rsid w:val="00FF0380"/>
    <w:rsid w:val="00FF2679"/>
    <w:rsid w:val="00FF45F3"/>
    <w:rsid w:val="00FF4B57"/>
    <w:rsid w:val="00FF5566"/>
    <w:rsid w:val="00FF79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56D33"/>
    <w:pPr>
      <w:pBdr>
        <w:bottom w:val="single" w:sz="8" w:space="4" w:color="4F81BD" w:themeColor="accent1"/>
      </w:pBdr>
      <w:spacing w:after="300" w:line="240" w:lineRule="auto"/>
      <w:contextualSpacing/>
    </w:pPr>
    <w:rPr>
      <w:rFonts w:asciiTheme="majorHAnsi" w:eastAsiaTheme="majorEastAsia" w:hAnsiTheme="majorHAnsi" w:cs="Narkisim"/>
      <w:b/>
      <w:bCs/>
      <w:color w:val="000000" w:themeColor="text1"/>
      <w:spacing w:val="5"/>
      <w:kern w:val="28"/>
      <w:sz w:val="56"/>
      <w:szCs w:val="56"/>
    </w:rPr>
  </w:style>
  <w:style w:type="character" w:customStyle="1" w:styleId="a4">
    <w:name w:val="כותרת טקסט תו"/>
    <w:basedOn w:val="a0"/>
    <w:link w:val="a3"/>
    <w:uiPriority w:val="10"/>
    <w:rsid w:val="00F56D33"/>
    <w:rPr>
      <w:rFonts w:asciiTheme="majorHAnsi" w:eastAsiaTheme="majorEastAsia" w:hAnsiTheme="majorHAnsi" w:cs="Narkisim"/>
      <w:b/>
      <w:bCs/>
      <w:color w:val="000000" w:themeColor="text1"/>
      <w:spacing w:val="5"/>
      <w:kern w:val="28"/>
      <w:sz w:val="56"/>
      <w:szCs w:val="56"/>
    </w:rPr>
  </w:style>
  <w:style w:type="character" w:styleId="a5">
    <w:name w:val="Intense Emphasis"/>
    <w:basedOn w:val="a0"/>
    <w:uiPriority w:val="21"/>
    <w:qFormat/>
    <w:rsid w:val="005D2595"/>
    <w:rPr>
      <w:b/>
      <w:bCs/>
      <w:i/>
      <w:iCs/>
      <w:color w:val="4F81BD" w:themeColor="accent1"/>
    </w:rPr>
  </w:style>
  <w:style w:type="paragraph" w:styleId="a6">
    <w:name w:val="footnote text"/>
    <w:basedOn w:val="a"/>
    <w:link w:val="a7"/>
    <w:uiPriority w:val="99"/>
    <w:semiHidden/>
    <w:unhideWhenUsed/>
    <w:rsid w:val="00FA08E4"/>
    <w:pPr>
      <w:spacing w:after="0" w:line="240" w:lineRule="auto"/>
    </w:pPr>
    <w:rPr>
      <w:sz w:val="20"/>
      <w:szCs w:val="20"/>
    </w:rPr>
  </w:style>
  <w:style w:type="character" w:customStyle="1" w:styleId="a7">
    <w:name w:val="טקסט הערת שוליים תו"/>
    <w:basedOn w:val="a0"/>
    <w:link w:val="a6"/>
    <w:uiPriority w:val="99"/>
    <w:semiHidden/>
    <w:rsid w:val="00FA08E4"/>
    <w:rPr>
      <w:sz w:val="20"/>
      <w:szCs w:val="20"/>
    </w:rPr>
  </w:style>
  <w:style w:type="character" w:styleId="a8">
    <w:name w:val="footnote reference"/>
    <w:basedOn w:val="a0"/>
    <w:uiPriority w:val="99"/>
    <w:semiHidden/>
    <w:unhideWhenUsed/>
    <w:rsid w:val="00FA08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56D33"/>
    <w:pPr>
      <w:pBdr>
        <w:bottom w:val="single" w:sz="8" w:space="4" w:color="4F81BD" w:themeColor="accent1"/>
      </w:pBdr>
      <w:spacing w:after="300" w:line="240" w:lineRule="auto"/>
      <w:contextualSpacing/>
    </w:pPr>
    <w:rPr>
      <w:rFonts w:asciiTheme="majorHAnsi" w:eastAsiaTheme="majorEastAsia" w:hAnsiTheme="majorHAnsi" w:cs="Narkisim"/>
      <w:b/>
      <w:bCs/>
      <w:color w:val="000000" w:themeColor="text1"/>
      <w:spacing w:val="5"/>
      <w:kern w:val="28"/>
      <w:sz w:val="56"/>
      <w:szCs w:val="56"/>
    </w:rPr>
  </w:style>
  <w:style w:type="character" w:customStyle="1" w:styleId="a4">
    <w:name w:val="כותרת טקסט תו"/>
    <w:basedOn w:val="a0"/>
    <w:link w:val="a3"/>
    <w:uiPriority w:val="10"/>
    <w:rsid w:val="00F56D33"/>
    <w:rPr>
      <w:rFonts w:asciiTheme="majorHAnsi" w:eastAsiaTheme="majorEastAsia" w:hAnsiTheme="majorHAnsi" w:cs="Narkisim"/>
      <w:b/>
      <w:bCs/>
      <w:color w:val="000000" w:themeColor="text1"/>
      <w:spacing w:val="5"/>
      <w:kern w:val="28"/>
      <w:sz w:val="56"/>
      <w:szCs w:val="56"/>
    </w:rPr>
  </w:style>
  <w:style w:type="character" w:styleId="a5">
    <w:name w:val="Intense Emphasis"/>
    <w:basedOn w:val="a0"/>
    <w:uiPriority w:val="21"/>
    <w:qFormat/>
    <w:rsid w:val="005D2595"/>
    <w:rPr>
      <w:b/>
      <w:bCs/>
      <w:i/>
      <w:iCs/>
      <w:color w:val="4F81BD" w:themeColor="accent1"/>
    </w:rPr>
  </w:style>
  <w:style w:type="paragraph" w:styleId="a6">
    <w:name w:val="footnote text"/>
    <w:basedOn w:val="a"/>
    <w:link w:val="a7"/>
    <w:uiPriority w:val="99"/>
    <w:semiHidden/>
    <w:unhideWhenUsed/>
    <w:rsid w:val="00FA08E4"/>
    <w:pPr>
      <w:spacing w:after="0" w:line="240" w:lineRule="auto"/>
    </w:pPr>
    <w:rPr>
      <w:sz w:val="20"/>
      <w:szCs w:val="20"/>
    </w:rPr>
  </w:style>
  <w:style w:type="character" w:customStyle="1" w:styleId="a7">
    <w:name w:val="טקסט הערת שוליים תו"/>
    <w:basedOn w:val="a0"/>
    <w:link w:val="a6"/>
    <w:uiPriority w:val="99"/>
    <w:semiHidden/>
    <w:rsid w:val="00FA08E4"/>
    <w:rPr>
      <w:sz w:val="20"/>
      <w:szCs w:val="20"/>
    </w:rPr>
  </w:style>
  <w:style w:type="character" w:styleId="a8">
    <w:name w:val="footnote reference"/>
    <w:basedOn w:val="a0"/>
    <w:uiPriority w:val="99"/>
    <w:semiHidden/>
    <w:unhideWhenUsed/>
    <w:rsid w:val="00FA08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1063</TotalTime>
  <Pages>8</Pages>
  <Words>3077</Words>
  <Characters>15389</Characters>
  <Application>Microsoft Office Word</Application>
  <DocSecurity>0</DocSecurity>
  <Lines>128</Lines>
  <Paragraphs>36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Yaakov</dc:creator>
  <cp:lastModifiedBy>Yaakov</cp:lastModifiedBy>
  <cp:revision>209</cp:revision>
  <dcterms:created xsi:type="dcterms:W3CDTF">2016-02-27T22:51:00Z</dcterms:created>
  <dcterms:modified xsi:type="dcterms:W3CDTF">2016-03-01T10:49:00Z</dcterms:modified>
</cp:coreProperties>
</file>